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31C" w:rsidRDefault="0074431C" w:rsidP="003331D0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4431C" w:rsidRDefault="0074431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74431C" w:rsidSect="003331D0">
          <w:pgSz w:w="11906" w:h="16838"/>
          <w:pgMar w:top="1134" w:right="1134" w:bottom="1134" w:left="1134" w:header="709" w:footer="709" w:gutter="0"/>
          <w:cols w:num="2" w:space="282" w:equalWidth="0">
            <w:col w:w="6663" w:space="233"/>
            <w:col w:w="2740"/>
          </w:cols>
          <w:docGrid w:linePitch="360"/>
        </w:sectPr>
      </w:pPr>
    </w:p>
    <w:p w:rsidR="0074431C" w:rsidRDefault="0074431C" w:rsidP="0074431C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4431C" w:rsidRPr="00F4457F" w:rsidRDefault="0074431C" w:rsidP="0074431C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F4457F">
        <w:rPr>
          <w:rFonts w:ascii="Times New Roman" w:hAnsi="Times New Roman" w:cs="Times New Roman"/>
          <w:color w:val="0070C0"/>
          <w:sz w:val="56"/>
          <w:szCs w:val="56"/>
        </w:rPr>
        <w:t>Сценарий летнего праздника</w:t>
      </w:r>
    </w:p>
    <w:p w:rsidR="0074431C" w:rsidRPr="00F4457F" w:rsidRDefault="0074431C" w:rsidP="0074431C">
      <w:pPr>
        <w:jc w:val="center"/>
        <w:rPr>
          <w:rFonts w:ascii="Times New Roman" w:hAnsi="Times New Roman" w:cs="Times New Roman"/>
          <w:b/>
          <w:color w:val="006600"/>
          <w:sz w:val="60"/>
          <w:szCs w:val="60"/>
        </w:rPr>
      </w:pPr>
      <w:r w:rsidRPr="00F4457F">
        <w:rPr>
          <w:rFonts w:ascii="Times New Roman" w:hAnsi="Times New Roman" w:cs="Times New Roman"/>
          <w:b/>
          <w:color w:val="006600"/>
          <w:sz w:val="60"/>
          <w:szCs w:val="60"/>
        </w:rPr>
        <w:t>«В поисках Золотого Ключика»</w:t>
      </w:r>
    </w:p>
    <w:p w:rsidR="0074431C" w:rsidRPr="00F4457F" w:rsidRDefault="0074431C" w:rsidP="0074431C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F4457F">
        <w:rPr>
          <w:rFonts w:ascii="Times New Roman" w:hAnsi="Times New Roman" w:cs="Times New Roman"/>
          <w:color w:val="0070C0"/>
          <w:sz w:val="44"/>
          <w:szCs w:val="44"/>
        </w:rPr>
        <w:t xml:space="preserve">МК ДОУ </w:t>
      </w:r>
      <w:proofErr w:type="spellStart"/>
      <w:r w:rsidRPr="00F4457F">
        <w:rPr>
          <w:rFonts w:ascii="Times New Roman" w:hAnsi="Times New Roman" w:cs="Times New Roman"/>
          <w:color w:val="0070C0"/>
          <w:sz w:val="44"/>
          <w:szCs w:val="44"/>
        </w:rPr>
        <w:t>д</w:t>
      </w:r>
      <w:proofErr w:type="spellEnd"/>
      <w:r w:rsidRPr="00F4457F">
        <w:rPr>
          <w:rFonts w:ascii="Times New Roman" w:hAnsi="Times New Roman" w:cs="Times New Roman"/>
          <w:color w:val="0070C0"/>
          <w:sz w:val="44"/>
          <w:szCs w:val="44"/>
        </w:rPr>
        <w:t>/с №432 группа №12</w:t>
      </w:r>
    </w:p>
    <w:p w:rsidR="00AD3B41" w:rsidRPr="00F4457F" w:rsidRDefault="00AD3B41" w:rsidP="0074431C">
      <w:pPr>
        <w:pStyle w:val="a3"/>
        <w:ind w:left="5670"/>
        <w:rPr>
          <w:rFonts w:ascii="Times New Roman" w:hAnsi="Times New Roman" w:cs="Times New Roman"/>
          <w:color w:val="0070C0"/>
          <w:sz w:val="40"/>
          <w:szCs w:val="40"/>
        </w:rPr>
      </w:pPr>
    </w:p>
    <w:p w:rsidR="0074431C" w:rsidRPr="00F4457F" w:rsidRDefault="0074431C" w:rsidP="0074431C">
      <w:pPr>
        <w:pStyle w:val="a3"/>
        <w:ind w:left="5670"/>
        <w:rPr>
          <w:rFonts w:ascii="Times New Roman" w:hAnsi="Times New Roman" w:cs="Times New Roman"/>
          <w:color w:val="0070C0"/>
          <w:sz w:val="40"/>
          <w:szCs w:val="40"/>
        </w:rPr>
      </w:pPr>
      <w:r w:rsidRPr="00F4457F">
        <w:rPr>
          <w:rFonts w:ascii="Times New Roman" w:hAnsi="Times New Roman" w:cs="Times New Roman"/>
          <w:color w:val="0070C0"/>
          <w:sz w:val="40"/>
          <w:szCs w:val="40"/>
        </w:rPr>
        <w:t>Воспитатели:</w:t>
      </w:r>
    </w:p>
    <w:p w:rsidR="0074431C" w:rsidRPr="00F4457F" w:rsidRDefault="0074431C" w:rsidP="0074431C">
      <w:pPr>
        <w:pStyle w:val="a3"/>
        <w:ind w:left="5670"/>
        <w:rPr>
          <w:rFonts w:ascii="Times New Roman" w:hAnsi="Times New Roman" w:cs="Times New Roman"/>
          <w:color w:val="0070C0"/>
          <w:sz w:val="40"/>
          <w:szCs w:val="40"/>
        </w:rPr>
      </w:pPr>
      <w:r w:rsidRPr="00F4457F">
        <w:rPr>
          <w:rFonts w:ascii="Times New Roman" w:hAnsi="Times New Roman" w:cs="Times New Roman"/>
          <w:color w:val="0070C0"/>
          <w:sz w:val="40"/>
          <w:szCs w:val="40"/>
        </w:rPr>
        <w:t>Самоукова Наталья Александровна</w:t>
      </w:r>
    </w:p>
    <w:p w:rsidR="0074431C" w:rsidRPr="00F4457F" w:rsidRDefault="0074431C" w:rsidP="0074431C">
      <w:pPr>
        <w:pStyle w:val="a3"/>
        <w:ind w:left="5670"/>
        <w:rPr>
          <w:rFonts w:ascii="Times New Roman" w:hAnsi="Times New Roman" w:cs="Times New Roman"/>
          <w:color w:val="0070C0"/>
          <w:sz w:val="40"/>
          <w:szCs w:val="40"/>
        </w:rPr>
      </w:pPr>
      <w:r w:rsidRPr="00F4457F">
        <w:rPr>
          <w:rFonts w:ascii="Times New Roman" w:hAnsi="Times New Roman" w:cs="Times New Roman"/>
          <w:color w:val="0070C0"/>
          <w:sz w:val="40"/>
          <w:szCs w:val="40"/>
        </w:rPr>
        <w:t>Созинова Наталья Валерьевна</w:t>
      </w:r>
    </w:p>
    <w:p w:rsidR="0074431C" w:rsidRDefault="0074431C" w:rsidP="0074431C"/>
    <w:p w:rsidR="0074431C" w:rsidRDefault="0074431C" w:rsidP="00AD3B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5890" cy="3444240"/>
            <wp:effectExtent l="19050" t="0" r="3810" b="0"/>
            <wp:docPr id="20" name="Рисунок 20" descr="H:\Проект Золотой ключик\Новая папка\IMGA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роект Золотой ключик\Новая папка\IMGA0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74" r="1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1C" w:rsidRDefault="0074431C" w:rsidP="0074431C"/>
    <w:p w:rsidR="0074431C" w:rsidRPr="0074431C" w:rsidRDefault="0074431C" w:rsidP="0074431C">
      <w:pPr>
        <w:jc w:val="center"/>
        <w:rPr>
          <w:rFonts w:ascii="Times New Roman" w:hAnsi="Times New Roman" w:cs="Times New Roman"/>
          <w:sz w:val="36"/>
          <w:szCs w:val="36"/>
        </w:rPr>
      </w:pPr>
      <w:r w:rsidRPr="0074431C">
        <w:rPr>
          <w:rFonts w:ascii="Times New Roman" w:hAnsi="Times New Roman" w:cs="Times New Roman"/>
          <w:sz w:val="36"/>
          <w:szCs w:val="36"/>
        </w:rPr>
        <w:t>Новосибирск - 2015</w:t>
      </w:r>
    </w:p>
    <w:p w:rsidR="0074431C" w:rsidRDefault="0074431C" w:rsidP="0074431C"/>
    <w:p w:rsidR="0074431C" w:rsidRDefault="0074431C" w:rsidP="0074431C">
      <w:pPr>
        <w:sectPr w:rsidR="0074431C" w:rsidSect="0074431C">
          <w:type w:val="continuous"/>
          <w:pgSz w:w="11906" w:h="16838"/>
          <w:pgMar w:top="1134" w:right="1134" w:bottom="1134" w:left="1134" w:header="709" w:footer="709" w:gutter="0"/>
          <w:cols w:space="233"/>
          <w:docGrid w:linePitch="360"/>
        </w:sectPr>
      </w:pPr>
    </w:p>
    <w:p w:rsidR="00FC269B" w:rsidRDefault="00FC269B" w:rsidP="003331D0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Вед</w:t>
      </w:r>
      <w:r w:rsidR="00F72B60"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ущий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Ребята посмотрите, что это там впереди? ... </w:t>
      </w:r>
      <w:r w:rsidRPr="00B46D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(Светофор)</w:t>
      </w:r>
    </w:p>
    <w:p w:rsidR="00FC269B" w:rsidRDefault="00FC269B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Мне кажется, нам светит красный свет. Что это означает?</w:t>
      </w:r>
    </w:p>
    <w:p w:rsidR="00FC269B" w:rsidRDefault="00FC269B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желтый…</w:t>
      </w:r>
    </w:p>
    <w:p w:rsidR="00FC269B" w:rsidRDefault="00FC269B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Зеленый…</w:t>
      </w:r>
    </w:p>
    <w:p w:rsidR="003331D0" w:rsidRDefault="003331D0" w:rsidP="00776DD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3331D0" w:rsidRDefault="003331D0" w:rsidP="00776DD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281035" cy="979170"/>
            <wp:effectExtent l="0" t="152400" r="0" b="125730"/>
            <wp:docPr id="1" name="Рисунок 1" descr="G:\Проект Золотой ключик\Новая папка\IMG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Золотой ключик\Новая папка\IMGA0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45" r="217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1035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D0" w:rsidRDefault="003331D0" w:rsidP="003331D0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ectPr w:rsidR="003331D0" w:rsidSect="0074431C">
          <w:type w:val="continuous"/>
          <w:pgSz w:w="11906" w:h="16838"/>
          <w:pgMar w:top="1134" w:right="1134" w:bottom="1134" w:left="1134" w:header="709" w:footer="709" w:gutter="0"/>
          <w:cols w:num="2" w:space="282" w:equalWidth="0">
            <w:col w:w="6663" w:space="233"/>
            <w:col w:w="2740"/>
          </w:cols>
          <w:docGrid w:linePitch="360"/>
        </w:sectPr>
      </w:pPr>
    </w:p>
    <w:p w:rsidR="003331D0" w:rsidRDefault="003331D0" w:rsidP="003331D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86100" cy="1735932"/>
            <wp:effectExtent l="19050" t="0" r="0" b="0"/>
            <wp:docPr id="2" name="Рисунок 2" descr="G:\Проект Золотой ключик\Новая папка\IMG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Золотой ключик\Новая папка\IMGA0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16" cy="173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D0" w:rsidRPr="00776DD0" w:rsidRDefault="00FC269B" w:rsidP="003331D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76DD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Переходим по пешеходному переходу к светофору</w:t>
      </w:r>
    </w:p>
    <w:p w:rsidR="00B81A0A" w:rsidRDefault="00F72B60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FC269B">
        <w:rPr>
          <w:rFonts w:ascii="Times New Roman" w:hAnsi="Times New Roman" w:cs="Times New Roman"/>
          <w:sz w:val="28"/>
          <w:szCs w:val="28"/>
          <w:shd w:val="clear" w:color="auto" w:fill="FFFFFF"/>
        </w:rPr>
        <w:t>: Ребята, сегодня мы с вами отправимся в одн</w:t>
      </w:r>
      <w:r w:rsidR="00B81A0A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FC26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самых удивительных </w:t>
      </w:r>
      <w:r w:rsidR="00B81A0A">
        <w:rPr>
          <w:rFonts w:ascii="Times New Roman" w:hAnsi="Times New Roman" w:cs="Times New Roman"/>
          <w:sz w:val="28"/>
          <w:szCs w:val="28"/>
          <w:shd w:val="clear" w:color="auto" w:fill="FFFFFF"/>
        </w:rPr>
        <w:t>сказок</w:t>
      </w:r>
    </w:p>
    <w:p w:rsidR="00B81A0A" w:rsidRDefault="00B81A0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лож да в ней намек.</w:t>
      </w:r>
    </w:p>
    <w:p w:rsidR="00B81A0A" w:rsidRDefault="00B81A0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Добрым молодцам урок.</w:t>
      </w:r>
    </w:p>
    <w:p w:rsidR="00B81A0A" w:rsidRDefault="00B81A0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учит, сказка лечит,</w:t>
      </w:r>
    </w:p>
    <w:p w:rsidR="00B81A0A" w:rsidRDefault="00B81A0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мудрости даёт.</w:t>
      </w:r>
    </w:p>
    <w:p w:rsidR="00B81A0A" w:rsidRDefault="00B81A0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вами в сказку мы пойдем-</w:t>
      </w:r>
    </w:p>
    <w:p w:rsidR="00B81A0A" w:rsidRDefault="00B81A0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Будут приключения.</w:t>
      </w:r>
    </w:p>
    <w:p w:rsidR="00B81A0A" w:rsidRDefault="00B81A0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Будем бегать и играть, </w:t>
      </w:r>
    </w:p>
    <w:p w:rsidR="00B81A0A" w:rsidRDefault="00B81A0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надо сказку сначала отгадать: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Далеко на тёплом море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Появился вдруг мальчишка –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proofErr w:type="gramStart"/>
      <w:r>
        <w:rPr>
          <w:b/>
          <w:bCs/>
          <w:color w:val="000080"/>
          <w:sz w:val="27"/>
          <w:szCs w:val="27"/>
        </w:rPr>
        <w:t>Деревянный</w:t>
      </w:r>
      <w:proofErr w:type="gramEnd"/>
      <w:r>
        <w:rPr>
          <w:b/>
          <w:bCs/>
          <w:color w:val="000080"/>
          <w:sz w:val="27"/>
          <w:szCs w:val="27"/>
        </w:rPr>
        <w:t>, с длинным носом,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Про него создали книжку.</w:t>
      </w:r>
    </w:p>
    <w:p w:rsidR="00B81A0A" w:rsidRPr="003331D0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16"/>
          <w:szCs w:val="16"/>
        </w:rPr>
      </w:pPr>
      <w:r w:rsidRPr="003331D0">
        <w:rPr>
          <w:color w:val="000000"/>
          <w:sz w:val="16"/>
          <w:szCs w:val="16"/>
        </w:rPr>
        <w:t> 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В книжке много приключений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Тот мальчишка испытал,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Золотой волшебный ключик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Он, в конце концов, достал.</w:t>
      </w:r>
    </w:p>
    <w:p w:rsidR="00B81A0A" w:rsidRPr="003331D0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16"/>
          <w:szCs w:val="16"/>
        </w:rPr>
      </w:pPr>
      <w:r w:rsidRPr="003331D0">
        <w:rPr>
          <w:color w:val="000000"/>
          <w:sz w:val="16"/>
          <w:szCs w:val="16"/>
        </w:rPr>
        <w:t> 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 xml:space="preserve">Черепахою </w:t>
      </w:r>
      <w:r w:rsidR="00D74EB5">
        <w:rPr>
          <w:b/>
          <w:bCs/>
          <w:color w:val="000080"/>
          <w:sz w:val="27"/>
          <w:szCs w:val="27"/>
        </w:rPr>
        <w:t>Тортиллой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proofErr w:type="gramStart"/>
      <w:r>
        <w:rPr>
          <w:b/>
          <w:bCs/>
          <w:color w:val="000080"/>
          <w:sz w:val="27"/>
          <w:szCs w:val="27"/>
        </w:rPr>
        <w:t>Был подарен ключик сей</w:t>
      </w:r>
      <w:proofErr w:type="gramEnd"/>
      <w:r>
        <w:rPr>
          <w:b/>
          <w:bCs/>
          <w:color w:val="000080"/>
          <w:sz w:val="27"/>
          <w:szCs w:val="27"/>
        </w:rPr>
        <w:t>,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И ещё мальчишка встретил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Добрых преданных друзей.</w:t>
      </w:r>
    </w:p>
    <w:p w:rsidR="00B81A0A" w:rsidRPr="003331D0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16"/>
          <w:szCs w:val="16"/>
        </w:rPr>
      </w:pPr>
      <w:r w:rsidRPr="003331D0">
        <w:rPr>
          <w:color w:val="000000"/>
          <w:sz w:val="16"/>
          <w:szCs w:val="16"/>
        </w:rPr>
        <w:t> 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Хоть пришлось ему несладко -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Был повержен Карабас.</w:t>
      </w:r>
    </w:p>
    <w:p w:rsidR="00B81A0A" w:rsidRDefault="00B81A0A" w:rsidP="00B81A0A">
      <w:pPr>
        <w:pStyle w:val="a4"/>
        <w:spacing w:before="0" w:beforeAutospacing="0" w:after="0" w:afterAutospacing="0"/>
        <w:ind w:left="1134" w:right="180"/>
        <w:rPr>
          <w:color w:val="00000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Как та книжка называлась?</w:t>
      </w:r>
    </w:p>
    <w:p w:rsidR="003331D0" w:rsidRDefault="00B81A0A" w:rsidP="003331D0">
      <w:pPr>
        <w:pStyle w:val="a4"/>
        <w:spacing w:before="0" w:beforeAutospacing="0" w:after="0" w:afterAutospacing="0"/>
        <w:ind w:left="1134" w:right="180"/>
        <w:rPr>
          <w:b/>
          <w:bCs/>
          <w:color w:val="00008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>Вы мне скажете сейчас?</w:t>
      </w:r>
    </w:p>
    <w:p w:rsidR="00B81A0A" w:rsidRPr="00B81A0A" w:rsidRDefault="00B81A0A" w:rsidP="003331D0">
      <w:pPr>
        <w:pStyle w:val="a4"/>
        <w:spacing w:before="0" w:beforeAutospacing="0" w:after="0" w:afterAutospacing="0"/>
        <w:ind w:left="1134" w:right="180"/>
        <w:jc w:val="right"/>
        <w:rPr>
          <w:i/>
          <w:sz w:val="28"/>
          <w:szCs w:val="28"/>
          <w:shd w:val="clear" w:color="auto" w:fill="FFFFFF"/>
        </w:rPr>
      </w:pPr>
      <w:r w:rsidRPr="00B81A0A">
        <w:rPr>
          <w:i/>
          <w:sz w:val="28"/>
          <w:szCs w:val="28"/>
          <w:shd w:val="clear" w:color="auto" w:fill="FFFFFF"/>
        </w:rPr>
        <w:t>Золотой Ключик или приключения Буратино</w:t>
      </w:r>
    </w:p>
    <w:p w:rsidR="003331D0" w:rsidRDefault="003331D0" w:rsidP="00820D89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3331D0" w:rsidSect="003331D0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C269B" w:rsidRPr="00B46DBA" w:rsidRDefault="00F72B60" w:rsidP="00820D89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Ведущий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B81A0A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</w:t>
      </w:r>
      <w:r w:rsidR="00D74EB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81A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прежде чем отправится в путь,</w:t>
      </w:r>
      <w:r w:rsidR="00FC26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светофор </w:t>
      </w:r>
      <w:r w:rsidR="00B81A0A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предлагает</w:t>
      </w:r>
      <w:r w:rsidR="00FC26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выполнить задание</w:t>
      </w:r>
      <w:r w:rsidR="00B81A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1A0A" w:rsidRPr="00B46D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(Карточка)</w:t>
      </w:r>
    </w:p>
    <w:p w:rsidR="003331D0" w:rsidRDefault="003331D0" w:rsidP="00B46DB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739900" cy="978694"/>
            <wp:effectExtent l="19050" t="0" r="0" b="0"/>
            <wp:docPr id="3" name="Рисунок 3" descr="G:\Проект Золотой ключик\Новая папка\IMG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Золотой ключик\Новая папка\IMGA0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97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D0" w:rsidRDefault="003331D0" w:rsidP="00B46DB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3331D0" w:rsidRDefault="003331D0" w:rsidP="00B46DB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ectPr w:rsidR="003331D0" w:rsidSect="003331D0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6188" w:space="708"/>
            <w:col w:w="2740"/>
          </w:cols>
          <w:docGrid w:linePitch="360"/>
        </w:sectPr>
      </w:pPr>
    </w:p>
    <w:p w:rsidR="00687085" w:rsidRDefault="00687085" w:rsidP="00B46DB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72840" cy="2033317"/>
            <wp:effectExtent l="19050" t="0" r="3810" b="0"/>
            <wp:docPr id="4" name="Рисунок 4" descr="G:\Проект Золотой ключик\Новая папка\IMG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Золотой ключик\Новая папка\IMGA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611" r="1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03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BA" w:rsidRPr="00B46DBA" w:rsidRDefault="00B46DBA" w:rsidP="00B46DB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46D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Появляется Папа Карло</w:t>
      </w:r>
    </w:p>
    <w:p w:rsidR="00B46DBA" w:rsidRDefault="001A7278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Папа Карло</w:t>
      </w:r>
      <w:r w:rsidR="00B46DBA">
        <w:rPr>
          <w:rFonts w:ascii="Times New Roman" w:hAnsi="Times New Roman" w:cs="Times New Roman"/>
          <w:sz w:val="28"/>
          <w:szCs w:val="28"/>
          <w:shd w:val="clear" w:color="auto" w:fill="FFFFFF"/>
        </w:rPr>
        <w:t>: Здравствуйте ребятишки! Вы меня узнали?</w:t>
      </w:r>
    </w:p>
    <w:p w:rsidR="00B46DBA" w:rsidRDefault="00B46DB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 у меня сыночек странный</w:t>
      </w:r>
    </w:p>
    <w:p w:rsidR="00B46DBA" w:rsidRDefault="00B46DB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Необычный, деревянный.</w:t>
      </w:r>
    </w:p>
    <w:p w:rsidR="00B46DBA" w:rsidRDefault="00B46DB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любил я очень сына</w:t>
      </w:r>
    </w:p>
    <w:p w:rsidR="00B46DBA" w:rsidRDefault="00B46DB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Шалунишку …… </w:t>
      </w:r>
      <w:r w:rsidRPr="00B46D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Буратино</w:t>
      </w:r>
    </w:p>
    <w:p w:rsidR="00B46DBA" w:rsidRDefault="00B46DB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узнали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D74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......</w:t>
      </w:r>
      <w:r w:rsidR="00D74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  <w:r w:rsidRPr="00B46D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Папа К</w:t>
      </w:r>
      <w:r w:rsidR="00D74EB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</w:t>
      </w:r>
      <w:r w:rsidRPr="00B46D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рло</w:t>
      </w:r>
    </w:p>
    <w:p w:rsidR="00B46DBA" w:rsidRDefault="00B46DBA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Правильно, ребятки. Буратино </w:t>
      </w:r>
      <w:r w:rsidR="00E75CC5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 давно отправился на поиски золотого ключика и до сих пор не вернулся. Я уже беспокоюсь за него. Ребята помогите мне</w:t>
      </w:r>
      <w:r w:rsidR="00E75CC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оты</w:t>
      </w:r>
      <w:r w:rsidR="00E75CC5">
        <w:rPr>
          <w:rFonts w:ascii="Times New Roman" w:hAnsi="Times New Roman" w:cs="Times New Roman"/>
          <w:sz w:val="28"/>
          <w:szCs w:val="28"/>
          <w:shd w:val="clear" w:color="auto" w:fill="FFFFFF"/>
        </w:rPr>
        <w:t>щите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Буратино.</w:t>
      </w:r>
    </w:p>
    <w:p w:rsidR="00B46DBA" w:rsidRDefault="001A7278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B46DBA">
        <w:rPr>
          <w:rFonts w:ascii="Times New Roman" w:hAnsi="Times New Roman" w:cs="Times New Roman"/>
          <w:sz w:val="28"/>
          <w:szCs w:val="28"/>
          <w:shd w:val="clear" w:color="auto" w:fill="FFFFFF"/>
        </w:rPr>
        <w:t>: Ну что ребята поможем?</w:t>
      </w:r>
    </w:p>
    <w:p w:rsidR="00B46DBA" w:rsidRDefault="00B46DBA" w:rsidP="00820D89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в какую сторону нам идти? ….. </w:t>
      </w:r>
      <w:r w:rsidRPr="00B46D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подсказывают</w:t>
      </w:r>
    </w:p>
    <w:p w:rsidR="005D0D6F" w:rsidRPr="005D0D6F" w:rsidRDefault="001A7278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Папа Карло</w:t>
      </w:r>
      <w:r w:rsidR="005D0D6F" w:rsidRPr="005D0D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5D0D6F">
        <w:rPr>
          <w:rFonts w:ascii="Times New Roman" w:hAnsi="Times New Roman" w:cs="Times New Roman"/>
          <w:sz w:val="28"/>
          <w:szCs w:val="28"/>
          <w:shd w:val="clear" w:color="auto" w:fill="FFFFFF"/>
        </w:rPr>
        <w:t>До свидания ребята!</w:t>
      </w:r>
    </w:p>
    <w:p w:rsidR="00687085" w:rsidRDefault="00687085" w:rsidP="00B46DB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1036" cy="2223270"/>
            <wp:effectExtent l="19050" t="0" r="0" b="0"/>
            <wp:docPr id="5" name="Рисунок 5" descr="G:\Проект Золотой ключик\Новая папка\IMG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Золотой ключик\Новая папка\IMGA0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22" r="7103" b="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36" cy="222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BA" w:rsidRPr="00B46DBA" w:rsidRDefault="00B46DBA" w:rsidP="00B46DB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46D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Идем к площадке, нас встречает Карабас-Барабас</w:t>
      </w:r>
    </w:p>
    <w:p w:rsidR="00820D89" w:rsidRDefault="001A7278" w:rsidP="00820D8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Карабас-Барабас</w:t>
      </w:r>
      <w:r w:rsidR="00B46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820D89" w:rsidRPr="00820D89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я немолодой</w:t>
      </w:r>
      <w:r w:rsidR="00820D89" w:rsidRPr="00820D89">
        <w:rPr>
          <w:rFonts w:ascii="Times New Roman" w:hAnsi="Times New Roman" w:cs="Times New Roman"/>
          <w:sz w:val="28"/>
          <w:szCs w:val="28"/>
        </w:rPr>
        <w:t>.</w:t>
      </w:r>
    </w:p>
    <w:p w:rsidR="00820D89" w:rsidRDefault="00820D89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0D89">
        <w:rPr>
          <w:rFonts w:ascii="Times New Roman" w:hAnsi="Times New Roman" w:cs="Times New Roman"/>
          <w:sz w:val="28"/>
          <w:szCs w:val="28"/>
        </w:rPr>
        <w:t>И</w:t>
      </w:r>
      <w:r w:rsidRPr="00820D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большущей бородой.</w:t>
      </w:r>
      <w:r w:rsidRPr="00820D89">
        <w:rPr>
          <w:rFonts w:ascii="Times New Roman" w:hAnsi="Times New Roman" w:cs="Times New Roman"/>
          <w:sz w:val="28"/>
          <w:szCs w:val="28"/>
        </w:rPr>
        <w:br/>
      </w:r>
      <w:r w:rsidRPr="00820D89">
        <w:rPr>
          <w:rFonts w:ascii="Times New Roman" w:hAnsi="Times New Roman" w:cs="Times New Roman"/>
          <w:sz w:val="28"/>
          <w:szCs w:val="28"/>
          <w:shd w:val="clear" w:color="auto" w:fill="FFFFFF"/>
        </w:rPr>
        <w:t>Обижаю Буратино,</w:t>
      </w:r>
      <w:r w:rsidRPr="00820D89">
        <w:rPr>
          <w:rFonts w:ascii="Times New Roman" w:hAnsi="Times New Roman" w:cs="Times New Roman"/>
          <w:sz w:val="28"/>
          <w:szCs w:val="28"/>
        </w:rPr>
        <w:br/>
      </w:r>
      <w:r w:rsidRPr="00820D89">
        <w:rPr>
          <w:rFonts w:ascii="Times New Roman" w:hAnsi="Times New Roman" w:cs="Times New Roman"/>
          <w:sz w:val="28"/>
          <w:szCs w:val="28"/>
          <w:shd w:val="clear" w:color="auto" w:fill="FFFFFF"/>
        </w:rPr>
        <w:t>Артемона и Мальвину,</w:t>
      </w:r>
      <w:r w:rsidRPr="00820D89">
        <w:rPr>
          <w:rFonts w:ascii="Times New Roman" w:hAnsi="Times New Roman" w:cs="Times New Roman"/>
          <w:sz w:val="28"/>
          <w:szCs w:val="28"/>
        </w:rPr>
        <w:br/>
      </w:r>
      <w:r w:rsidRPr="00820D8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вообще для всех людей</w:t>
      </w:r>
      <w:r w:rsidRPr="00820D89">
        <w:rPr>
          <w:rFonts w:ascii="Times New Roman" w:hAnsi="Times New Roman" w:cs="Times New Roman"/>
          <w:sz w:val="28"/>
          <w:szCs w:val="28"/>
        </w:rPr>
        <w:br/>
      </w:r>
      <w:r w:rsidRPr="00820D89">
        <w:rPr>
          <w:rFonts w:ascii="Times New Roman" w:hAnsi="Times New Roman" w:cs="Times New Roman"/>
          <w:sz w:val="28"/>
          <w:szCs w:val="28"/>
          <w:shd w:val="clear" w:color="auto" w:fill="FFFFFF"/>
        </w:rPr>
        <w:t>Я отъявленный злодей.</w:t>
      </w:r>
      <w:r w:rsidRPr="00820D89">
        <w:rPr>
          <w:rFonts w:ascii="Times New Roman" w:hAnsi="Times New Roman" w:cs="Times New Roman"/>
          <w:sz w:val="28"/>
          <w:szCs w:val="28"/>
        </w:rPr>
        <w:br/>
      </w:r>
      <w:r w:rsidRPr="00820D89">
        <w:rPr>
          <w:rFonts w:ascii="Times New Roman" w:hAnsi="Times New Roman" w:cs="Times New Roman"/>
          <w:sz w:val="28"/>
          <w:szCs w:val="28"/>
          <w:shd w:val="clear" w:color="auto" w:fill="FFFFFF"/>
        </w:rPr>
        <w:t>Знает кто-нибудь из вас</w:t>
      </w:r>
      <w:r w:rsidRPr="00820D89">
        <w:rPr>
          <w:rFonts w:ascii="Times New Roman" w:hAnsi="Times New Roman" w:cs="Times New Roman"/>
          <w:sz w:val="28"/>
          <w:szCs w:val="28"/>
        </w:rPr>
        <w:br/>
      </w:r>
      <w:r w:rsidRPr="00820D89">
        <w:rPr>
          <w:rFonts w:ascii="Times New Roman" w:hAnsi="Times New Roman" w:cs="Times New Roman"/>
          <w:sz w:val="28"/>
          <w:szCs w:val="28"/>
          <w:shd w:val="clear" w:color="auto" w:fill="FFFFFF"/>
        </w:rPr>
        <w:t>Кто же я?</w:t>
      </w:r>
      <w:r w:rsidR="00B46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 Карабас-Барабас</w:t>
      </w:r>
    </w:p>
    <w:p w:rsidR="00B46DBA" w:rsidRDefault="00B23D68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Куда вы идете?</w:t>
      </w:r>
    </w:p>
    <w:p w:rsidR="00B23D68" w:rsidRDefault="001A7278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4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B23D68">
        <w:rPr>
          <w:rFonts w:ascii="Times New Roman" w:hAnsi="Times New Roman" w:cs="Times New Roman"/>
          <w:sz w:val="28"/>
          <w:szCs w:val="28"/>
          <w:shd w:val="clear" w:color="auto" w:fill="FFFFFF"/>
        </w:rPr>
        <w:t>: Мы идем искать Буратино, Карабас-Барабас ты его не видел?</w:t>
      </w:r>
    </w:p>
    <w:p w:rsidR="00B23D68" w:rsidRDefault="001A7278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Карабас-Барабас</w:t>
      </w:r>
      <w:r w:rsidR="00B23D68">
        <w:rPr>
          <w:rFonts w:ascii="Times New Roman" w:hAnsi="Times New Roman" w:cs="Times New Roman"/>
          <w:sz w:val="28"/>
          <w:szCs w:val="28"/>
          <w:shd w:val="clear" w:color="auto" w:fill="FFFFFF"/>
        </w:rPr>
        <w:t>: Видел, только вам не скажу где.</w:t>
      </w:r>
    </w:p>
    <w:p w:rsidR="00B23D68" w:rsidRDefault="00B23D68" w:rsidP="00820D8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Ладно, только сначала отгадайте загадки, отгадаете, скажу!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Деревянный шалунишка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Подружиться мог бы с книжкой.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В театр кукол он попал,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 xml:space="preserve">Куклам верным другом стал. </w:t>
      </w:r>
    </w:p>
    <w:p w:rsidR="00B23D68" w:rsidRPr="00687085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16"/>
          <w:szCs w:val="16"/>
        </w:rPr>
      </w:pPr>
      <w:r w:rsidRPr="00687085">
        <w:rPr>
          <w:rFonts w:ascii="Times New Roman" w:hAnsi="Times New Roman" w:cs="Times New Roman"/>
          <w:color w:val="000099"/>
          <w:sz w:val="16"/>
          <w:szCs w:val="16"/>
        </w:rPr>
        <w:t> 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Кто проказника-мальчишку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Из полена смастерил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И купил мальчишке книжку,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 xml:space="preserve">Чтобы в школу тот ходил? </w:t>
      </w:r>
    </w:p>
    <w:p w:rsidR="00B23D68" w:rsidRPr="00687085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16"/>
          <w:szCs w:val="16"/>
        </w:rPr>
      </w:pPr>
      <w:r w:rsidRPr="00687085">
        <w:rPr>
          <w:rFonts w:ascii="Times New Roman" w:hAnsi="Times New Roman" w:cs="Times New Roman"/>
          <w:color w:val="000099"/>
          <w:sz w:val="16"/>
          <w:szCs w:val="16"/>
        </w:rPr>
        <w:t> 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Как зовется тот учебник,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Нам нетрудно угадать: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Нужен всем он детям в школе,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 xml:space="preserve">Он научит всех читать! </w:t>
      </w:r>
    </w:p>
    <w:p w:rsidR="00B23D68" w:rsidRPr="00687085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16"/>
          <w:szCs w:val="16"/>
        </w:rPr>
      </w:pPr>
      <w:r w:rsidRPr="00687085">
        <w:rPr>
          <w:rFonts w:ascii="Times New Roman" w:hAnsi="Times New Roman" w:cs="Times New Roman"/>
          <w:color w:val="000099"/>
          <w:sz w:val="16"/>
          <w:szCs w:val="16"/>
        </w:rPr>
        <w:t> 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Он поэт и музыкант,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Видимо, большой талант.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И еще несчастен он...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 xml:space="preserve">Отчего же? Он влюблен! </w:t>
      </w:r>
    </w:p>
    <w:p w:rsidR="00B23D68" w:rsidRPr="00687085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16"/>
          <w:szCs w:val="16"/>
        </w:rPr>
      </w:pPr>
      <w:r w:rsidRPr="00687085">
        <w:rPr>
          <w:rFonts w:ascii="Times New Roman" w:hAnsi="Times New Roman" w:cs="Times New Roman"/>
          <w:color w:val="000099"/>
          <w:sz w:val="16"/>
          <w:szCs w:val="16"/>
        </w:rPr>
        <w:t> 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Той девчонки нет прекрасней,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Той девчонки нет умней.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>И Пьеро, се вздыхатель.</w:t>
      </w:r>
    </w:p>
    <w:p w:rsidR="00B23D68" w:rsidRPr="00B23D68" w:rsidRDefault="00B23D68" w:rsidP="00B23D68">
      <w:pPr>
        <w:pStyle w:val="a3"/>
        <w:ind w:left="1134"/>
        <w:rPr>
          <w:rFonts w:ascii="Times New Roman" w:hAnsi="Times New Roman" w:cs="Times New Roman"/>
          <w:color w:val="000099"/>
          <w:sz w:val="28"/>
          <w:szCs w:val="28"/>
        </w:rPr>
      </w:pPr>
      <w:r w:rsidRPr="00B23D68">
        <w:rPr>
          <w:rFonts w:ascii="Times New Roman" w:hAnsi="Times New Roman" w:cs="Times New Roman"/>
          <w:color w:val="000099"/>
          <w:sz w:val="28"/>
          <w:szCs w:val="28"/>
        </w:rPr>
        <w:t xml:space="preserve">Целый день поет о ней. </w:t>
      </w:r>
    </w:p>
    <w:p w:rsidR="00E91D33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41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B23D68">
        <w:rPr>
          <w:rFonts w:ascii="Times New Roman" w:hAnsi="Times New Roman" w:cs="Times New Roman"/>
          <w:sz w:val="28"/>
          <w:szCs w:val="28"/>
          <w:shd w:val="clear" w:color="auto" w:fill="FFFFFF"/>
        </w:rPr>
        <w:t>: Карабас-Барабас</w:t>
      </w:r>
      <w:r w:rsidR="00E75CC5">
        <w:rPr>
          <w:rFonts w:ascii="Times New Roman" w:hAnsi="Times New Roman" w:cs="Times New Roman"/>
          <w:sz w:val="28"/>
          <w:szCs w:val="28"/>
          <w:shd w:val="clear" w:color="auto" w:fill="FFFFFF"/>
        </w:rPr>
        <w:t>, ну теперь-то ты нам скажешь, где видел Буратино?</w:t>
      </w:r>
    </w:p>
    <w:p w:rsidR="00E75CC5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Карабас-Барабас</w:t>
      </w:r>
      <w:r w:rsidR="00E75CC5">
        <w:rPr>
          <w:rFonts w:ascii="Times New Roman" w:hAnsi="Times New Roman" w:cs="Times New Roman"/>
          <w:sz w:val="28"/>
          <w:szCs w:val="28"/>
          <w:shd w:val="clear" w:color="auto" w:fill="FFFFFF"/>
        </w:rPr>
        <w:t>: Да Буратино побежал на Поле чудес, там, если закопать под волшебным деревом 1 монету в 16 часов монет станет много!</w:t>
      </w:r>
    </w:p>
    <w:p w:rsidR="00687085" w:rsidRDefault="00687085" w:rsidP="0068708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5590" cy="1737989"/>
            <wp:effectExtent l="19050" t="0" r="3810" b="0"/>
            <wp:docPr id="6" name="Рисунок 6" descr="G:\Проект Золотой ключик\Новая папка\IMG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Золотой ключик\Новая папка\IMGA0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25" r="2419" b="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7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78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E75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Ребята вот оно, поле чудес, и волшебное дерево, но Буратино, к сожалению здесь нет. </w:t>
      </w:r>
      <w:r w:rsidR="005D0D6F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посадим монеты, и посмотрим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D0D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же будет. А пока отправимся дальше на поиски Буратино. </w:t>
      </w:r>
    </w:p>
    <w:p w:rsidR="00E75CC5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</w:t>
      </w:r>
      <w:r w:rsidR="005D0D6F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Смотрите вон Артемон, давайте у него спросим!</w:t>
      </w:r>
    </w:p>
    <w:p w:rsidR="00AD3B41" w:rsidRDefault="00AD3B41" w:rsidP="00AD3B41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9157" cy="1775460"/>
            <wp:effectExtent l="19050" t="0" r="0" b="0"/>
            <wp:docPr id="21" name="Рисунок 21" descr="H:\Проект Золотой ключик\Новая папка\IMG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роект Золотой ключик\Новая папка\IMGA0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64" t="13053" r="11699" b="12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30" cy="177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6F" w:rsidRDefault="005D0D6F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Здравствуй, Артемон! Ты не видел Буратино?</w:t>
      </w:r>
    </w:p>
    <w:p w:rsidR="005D0D6F" w:rsidRDefault="005D0D6F" w:rsidP="00E91D33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Ребята Артемон видел Буратино, но сначала просит полить его цветочки и поиграть с ними в их любимую игру «Угадай эмоцию» </w:t>
      </w:r>
      <w:r w:rsidRPr="005D0D6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(Конверт)</w:t>
      </w:r>
    </w:p>
    <w:p w:rsidR="00687085" w:rsidRPr="005D0D6F" w:rsidRDefault="00687085" w:rsidP="00687085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0560" cy="1805940"/>
            <wp:effectExtent l="19050" t="0" r="8890" b="0"/>
            <wp:docPr id="7" name="Рисунок 7" descr="G:\Проект Золотой ключик\Новая папка\IMG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Золотой ключик\Новая папка\IMGA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21" cy="180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78" w:rsidRPr="001A7278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Артемон тебе понравилось, как мы поиграли с твоими цветочками?</w:t>
      </w:r>
    </w:p>
    <w:p w:rsidR="00E91D33" w:rsidRDefault="005D0D6F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-Артемон говорит нам спасибо, а </w:t>
      </w:r>
      <w:r w:rsidR="00665D21">
        <w:rPr>
          <w:rFonts w:ascii="Times New Roman" w:hAnsi="Times New Roman" w:cs="Times New Roman"/>
          <w:sz w:val="28"/>
          <w:szCs w:val="28"/>
          <w:shd w:val="clear" w:color="auto" w:fill="FFFFFF"/>
        </w:rPr>
        <w:t>Буратино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побежа</w:t>
      </w:r>
      <w:r w:rsidR="00665D21">
        <w:rPr>
          <w:rFonts w:ascii="Times New Roman" w:hAnsi="Times New Roman" w:cs="Times New Roman"/>
          <w:sz w:val="28"/>
          <w:szCs w:val="28"/>
          <w:shd w:val="clear" w:color="auto" w:fill="FFFFFF"/>
        </w:rPr>
        <w:t>л с Лисой Алисой по заколдованн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 дороге</w:t>
      </w:r>
      <w:r w:rsidR="00665D21">
        <w:rPr>
          <w:rFonts w:ascii="Times New Roman" w:hAnsi="Times New Roman" w:cs="Times New Roman"/>
          <w:sz w:val="28"/>
          <w:szCs w:val="28"/>
          <w:shd w:val="clear" w:color="auto" w:fill="FFFFFF"/>
        </w:rPr>
        <w:t>. Отправляемся в путь!</w:t>
      </w:r>
    </w:p>
    <w:p w:rsidR="00665D21" w:rsidRDefault="00665D21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-Ребята это заколдованная дорога, кто по ней в теплый летний день пробежит босиком, тот будет самым здоровым, и не будет болеть. Ну, что идем! Ой, что-то мои ноги не идут, дорога то заколдована и здесь какие-то знаки. Кто знает этот знак? Ой, мои ноги сами идут, скорее, разгадывайте остальные знаки….</w:t>
      </w:r>
    </w:p>
    <w:p w:rsidR="00687085" w:rsidRPr="005D0D6F" w:rsidRDefault="00687085" w:rsidP="0068708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0705" cy="2148840"/>
            <wp:effectExtent l="19050" t="0" r="1145" b="0"/>
            <wp:docPr id="8" name="Рисунок 8" descr="G:\Проект Золотой ключик\Новая папка\IMG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 Золотой ключик\Новая папка\IMGA0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61" r="8388" b="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0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33" w:rsidRDefault="00665D21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Вот и Лиса Алиса! Здравствуй, Лиса Алиса! Ты Буратино не встречала?</w:t>
      </w:r>
    </w:p>
    <w:p w:rsidR="00665D21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Лиса Алиса</w:t>
      </w:r>
      <w:r w:rsidR="00665D21">
        <w:rPr>
          <w:rFonts w:ascii="Times New Roman" w:hAnsi="Times New Roman" w:cs="Times New Roman"/>
          <w:sz w:val="28"/>
          <w:szCs w:val="28"/>
          <w:shd w:val="clear" w:color="auto" w:fill="FFFFFF"/>
        </w:rPr>
        <w:t>: Встречала! Пройдете через эту гору, встретите Кота Базилио, они вместе ушли с Буратино.</w:t>
      </w:r>
    </w:p>
    <w:p w:rsidR="00D74EB5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665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Спасибо, тебе Лиса Алиса. </w:t>
      </w:r>
    </w:p>
    <w:p w:rsidR="00665D21" w:rsidRDefault="00D74EB5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65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идем через гору, только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</w:t>
      </w:r>
      <w:r w:rsidR="00665D21">
        <w:rPr>
          <w:rFonts w:ascii="Times New Roman" w:hAnsi="Times New Roman" w:cs="Times New Roman"/>
          <w:sz w:val="28"/>
          <w:szCs w:val="28"/>
          <w:shd w:val="clear" w:color="auto" w:fill="FFFFFF"/>
        </w:rPr>
        <w:t>куратно!</w:t>
      </w:r>
    </w:p>
    <w:p w:rsidR="00687085" w:rsidRDefault="00687085" w:rsidP="0068708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14928" cy="1987284"/>
            <wp:effectExtent l="19050" t="0" r="9222" b="0"/>
            <wp:docPr id="9" name="Рисунок 9" descr="G:\Проект Золотой ключик\Новая папка\IMG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ект Золотой ключик\Новая папка\IMGA0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6" cy="198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39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Здравствуй, Базилио!</w:t>
      </w:r>
    </w:p>
    <w:p w:rsidR="00687085" w:rsidRDefault="00687085" w:rsidP="0068708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8350" cy="1737360"/>
            <wp:effectExtent l="19050" t="0" r="0" b="0"/>
            <wp:docPr id="10" name="Рисунок 10" descr="G:\Проект Золотой ключик\Новая папка\IMG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 Золотой ключик\Новая папка\IMGA0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134" t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08" cy="173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39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Кот Б</w:t>
      </w:r>
      <w:r w:rsidR="001A7278"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азилио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Здравствуйте, куда путь держите?</w:t>
      </w:r>
    </w:p>
    <w:p w:rsidR="007C3239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Ведущий</w:t>
      </w:r>
      <w:r w:rsidR="007C3239">
        <w:rPr>
          <w:rFonts w:ascii="Times New Roman" w:hAnsi="Times New Roman" w:cs="Times New Roman"/>
          <w:sz w:val="28"/>
          <w:szCs w:val="28"/>
          <w:shd w:val="clear" w:color="auto" w:fill="FFFFFF"/>
        </w:rPr>
        <w:t>: Мы ищем Буратино, Лиса Алиса сказала, что ты знаешь, где он.</w:t>
      </w:r>
    </w:p>
    <w:p w:rsidR="007C3239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Кот Базилио</w:t>
      </w:r>
      <w:r w:rsidR="007C3239">
        <w:rPr>
          <w:rFonts w:ascii="Times New Roman" w:hAnsi="Times New Roman" w:cs="Times New Roman"/>
          <w:sz w:val="28"/>
          <w:szCs w:val="28"/>
          <w:shd w:val="clear" w:color="auto" w:fill="FFFFFF"/>
        </w:rPr>
        <w:t>: Да знаю!</w:t>
      </w:r>
    </w:p>
    <w:p w:rsidR="007C3239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-Буратино побежал по мосточку, через старый пруд, где лягушата живут,</w:t>
      </w:r>
    </w:p>
    <w:p w:rsidR="007C3239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еще одна мадам – плавучий старый чемодан!</w:t>
      </w:r>
    </w:p>
    <w:p w:rsidR="007C3239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7C3239">
        <w:rPr>
          <w:rFonts w:ascii="Times New Roman" w:hAnsi="Times New Roman" w:cs="Times New Roman"/>
          <w:sz w:val="28"/>
          <w:szCs w:val="28"/>
          <w:shd w:val="clear" w:color="auto" w:fill="FFFFFF"/>
        </w:rPr>
        <w:t>: Что за старый чемодан?</w:t>
      </w:r>
    </w:p>
    <w:p w:rsidR="007C3239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Кот Б</w:t>
      </w:r>
      <w:r w:rsidR="00D74E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азилио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черепаха – звать Т</w:t>
      </w:r>
      <w:r w:rsidR="00D74EB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рти</w:t>
      </w:r>
      <w:r w:rsidR="00D74EB5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ла,</w:t>
      </w:r>
    </w:p>
    <w:p w:rsidR="007C3239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меня так невзлюбила, лишь за то, </w:t>
      </w:r>
    </w:p>
    <w:p w:rsidR="007C3239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я в пруду, её рыбок ловлю!</w:t>
      </w:r>
    </w:p>
    <w:p w:rsidR="007C3239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Пруд скажу вам, не простой – на дне ключик золотой!</w:t>
      </w:r>
    </w:p>
    <w:p w:rsidR="007C3239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тот его получит, кто на свете самый лучший, </w:t>
      </w:r>
    </w:p>
    <w:p w:rsidR="007C3239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добрый, самый умный, ловкий и благоразумный!</w:t>
      </w:r>
    </w:p>
    <w:p w:rsidR="00AB56CF" w:rsidRDefault="007C3239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Открывает ключик дверь, дверцу потайную </w:t>
      </w:r>
    </w:p>
    <w:p w:rsidR="007C3239" w:rsidRDefault="00AB56CF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C32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никто не знает, где нам найти </w:t>
      </w:r>
      <w:proofErr w:type="gramStart"/>
      <w:r w:rsidR="007C3239">
        <w:rPr>
          <w:rFonts w:ascii="Times New Roman" w:hAnsi="Times New Roman" w:cs="Times New Roman"/>
          <w:sz w:val="28"/>
          <w:szCs w:val="28"/>
          <w:shd w:val="clear" w:color="auto" w:fill="FFFFFF"/>
        </w:rPr>
        <w:t>такую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B56CF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AB56CF">
        <w:rPr>
          <w:rFonts w:ascii="Times New Roman" w:hAnsi="Times New Roman" w:cs="Times New Roman"/>
          <w:sz w:val="28"/>
          <w:szCs w:val="28"/>
          <w:shd w:val="clear" w:color="auto" w:fill="FFFFFF"/>
        </w:rPr>
        <w:t>: Спасибо тебе Базилио, за помощь!</w:t>
      </w:r>
    </w:p>
    <w:p w:rsidR="00AB56CF" w:rsidRDefault="00AB56CF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</w:t>
      </w:r>
      <w:r w:rsidR="00FF64E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F64ED" w:rsidRPr="00FF6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64ED">
        <w:rPr>
          <w:rFonts w:ascii="Times New Roman" w:hAnsi="Times New Roman" w:cs="Times New Roman"/>
          <w:sz w:val="28"/>
          <w:szCs w:val="28"/>
          <w:shd w:val="clear" w:color="auto" w:fill="FFFFFF"/>
        </w:rPr>
        <w:t>а 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отправляемся в путь</w:t>
      </w:r>
      <w:r w:rsidR="00776DD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мостику к пруду в гости к черепахе Торти</w:t>
      </w:r>
      <w:r w:rsidR="00D74EB5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ле.</w:t>
      </w:r>
    </w:p>
    <w:p w:rsidR="00AD3B41" w:rsidRDefault="00AD3B41" w:rsidP="00AD3B41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2981" cy="1737541"/>
            <wp:effectExtent l="19050" t="0" r="1169" b="0"/>
            <wp:docPr id="22" name="Рисунок 22" descr="H:\Проект Золотой ключик\Новая папка\IMG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Проект Золотой ключик\Новая папка\IMGA0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743" r="1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81" cy="173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ED" w:rsidRDefault="00AB56CF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Здравствуйте мудрая черепаха </w:t>
      </w:r>
      <w:r w:rsidR="00D74EB5">
        <w:rPr>
          <w:rFonts w:ascii="Times New Roman" w:hAnsi="Times New Roman" w:cs="Times New Roman"/>
          <w:sz w:val="28"/>
          <w:szCs w:val="28"/>
          <w:shd w:val="clear" w:color="auto" w:fill="FFFFFF"/>
        </w:rPr>
        <w:t>Тортилла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76DD0">
        <w:rPr>
          <w:rFonts w:ascii="Times New Roman" w:hAnsi="Times New Roman" w:cs="Times New Roman"/>
          <w:sz w:val="28"/>
          <w:szCs w:val="28"/>
          <w:shd w:val="clear" w:color="auto" w:fill="FFFFFF"/>
        </w:rPr>
        <w:t>скажите,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76DD0">
        <w:rPr>
          <w:rFonts w:ascii="Times New Roman" w:hAnsi="Times New Roman" w:cs="Times New Roman"/>
          <w:sz w:val="28"/>
          <w:szCs w:val="28"/>
          <w:shd w:val="clear" w:color="auto" w:fill="FFFFFF"/>
        </w:rPr>
        <w:t>пожалуйста,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Буратино здесь не встречали </w:t>
      </w:r>
    </w:p>
    <w:p w:rsidR="00AB56CF" w:rsidRDefault="00FF64ED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Ребята, черепаха </w:t>
      </w:r>
      <w:r w:rsidR="00D74EB5">
        <w:rPr>
          <w:rFonts w:ascii="Times New Roman" w:hAnsi="Times New Roman" w:cs="Times New Roman"/>
          <w:sz w:val="28"/>
          <w:szCs w:val="28"/>
          <w:shd w:val="clear" w:color="auto" w:fill="FFFFFF"/>
        </w:rPr>
        <w:t>Тортилла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B56CF">
        <w:rPr>
          <w:rFonts w:ascii="Times New Roman" w:hAnsi="Times New Roman" w:cs="Times New Roman"/>
          <w:sz w:val="28"/>
          <w:szCs w:val="28"/>
          <w:shd w:val="clear" w:color="auto" w:fill="FFFFFF"/>
        </w:rPr>
        <w:t>Буратино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встречала. Но получила от него письмо и просит </w:t>
      </w:r>
      <w:r w:rsidR="001A7278">
        <w:rPr>
          <w:rFonts w:ascii="Times New Roman" w:hAnsi="Times New Roman" w:cs="Times New Roman"/>
          <w:sz w:val="28"/>
          <w:szCs w:val="28"/>
          <w:shd w:val="clear" w:color="auto" w:fill="FFFFFF"/>
        </w:rPr>
        <w:t>нас,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прочитать: «СКОРО БУДУ, ЖДИТЕ! БУРАТИНО»</w:t>
      </w:r>
    </w:p>
    <w:p w:rsidR="00FF64ED" w:rsidRDefault="00FF64ED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-Но</w:t>
      </w:r>
      <w:r w:rsidR="001A727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мы пока его ждем, давайте поиграем с рыбками в пруду. </w:t>
      </w:r>
    </w:p>
    <w:p w:rsidR="00687085" w:rsidRDefault="00A9027D" w:rsidP="00A9027D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68708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82340" cy="1958816"/>
            <wp:effectExtent l="19050" t="0" r="3810" b="0"/>
            <wp:docPr id="11" name="Рисунок 11" descr="G:\Проект Золотой ключик\Новая папка\IMG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ект Золотой ключик\Новая папка\IMGA0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95" cy="195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3580" cy="1115764"/>
            <wp:effectExtent l="0" t="438150" r="0" b="408236"/>
            <wp:docPr id="12" name="Рисунок 12" descr="G:\Проект Золотой ключик\Новая папка\IMG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ект Золотой ключик\Новая папка\IMGA0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9493" cy="111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78" w:rsidRDefault="00FF64ED" w:rsidP="00FF64ED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FF64E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1A727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Ловим рыбок, на дне н</w:t>
      </w:r>
      <w:r w:rsidRPr="00FF64E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аходим ключик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proofErr w:type="gramEnd"/>
    </w:p>
    <w:p w:rsidR="00FF64ED" w:rsidRDefault="00FF64ED" w:rsidP="00FF64ED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Выходит Буратино</w:t>
      </w:r>
      <w:r w:rsidRPr="00FF64E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proofErr w:type="gramEnd"/>
    </w:p>
    <w:p w:rsidR="00A9027D" w:rsidRPr="00FF64ED" w:rsidRDefault="00A9027D" w:rsidP="00A9027D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9199" cy="1645920"/>
            <wp:effectExtent l="19050" t="0" r="0" b="0"/>
            <wp:docPr id="13" name="Рисунок 13" descr="G:\Проект Золотой ключик\Новая папка\IMG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 Золотой ключик\Новая папка\IMGA0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265" r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99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78" w:rsidRDefault="00FF64ED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Буратино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Здравствуйте, ребята! А что вы тут делаете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?... </w:t>
      </w:r>
      <w:proofErr w:type="gramEnd"/>
    </w:p>
    <w:p w:rsidR="00FF64ED" w:rsidRDefault="001A7278" w:rsidP="001A7278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F6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нашли Золотой </w:t>
      </w:r>
      <w:proofErr w:type="gramStart"/>
      <w:r w:rsidR="00FF64ED">
        <w:rPr>
          <w:rFonts w:ascii="Times New Roman" w:hAnsi="Times New Roman" w:cs="Times New Roman"/>
          <w:sz w:val="28"/>
          <w:szCs w:val="28"/>
          <w:shd w:val="clear" w:color="auto" w:fill="FFFFFF"/>
        </w:rPr>
        <w:t>Ключик</w:t>
      </w:r>
      <w:proofErr w:type="gramEnd"/>
      <w:r w:rsidR="00FF64ED">
        <w:rPr>
          <w:rFonts w:ascii="Times New Roman" w:hAnsi="Times New Roman" w:cs="Times New Roman"/>
          <w:sz w:val="28"/>
          <w:szCs w:val="28"/>
          <w:shd w:val="clear" w:color="auto" w:fill="FFFFFF"/>
        </w:rPr>
        <w:t>!... Какие вы молодцы! Спасибо вам большое.</w:t>
      </w:r>
    </w:p>
    <w:p w:rsidR="00F827B1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F827B1">
        <w:rPr>
          <w:rFonts w:ascii="Times New Roman" w:hAnsi="Times New Roman" w:cs="Times New Roman"/>
          <w:sz w:val="28"/>
          <w:szCs w:val="28"/>
          <w:shd w:val="clear" w:color="auto" w:fill="FFFFFF"/>
        </w:rPr>
        <w:t>: Буратино, а где ты был? Мы тебя искали. Папа Карло очень за тебя волнуется!</w:t>
      </w:r>
    </w:p>
    <w:p w:rsidR="00A9027D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Буратино</w:t>
      </w:r>
      <w:r w:rsidR="00F827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FF64ED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</w:t>
      </w:r>
      <w:r w:rsidR="00F827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немного заигрался.</w:t>
      </w:r>
      <w:r w:rsidR="00FF6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27B1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F64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нашел такую полянку, на которой можно поиграть в мячик, попрыгать на скакалке, покрутить </w:t>
      </w:r>
      <w:r w:rsidR="00F827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обруч, покидать кольца и многое другое. А вы, наверное, устали?… Тогда я предлагаю вам сделать зарядку! ... </w:t>
      </w:r>
    </w:p>
    <w:p w:rsidR="00A9027D" w:rsidRDefault="00A9027D" w:rsidP="00A9027D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3668" cy="1844040"/>
            <wp:effectExtent l="19050" t="0" r="0" b="0"/>
            <wp:docPr id="14" name="Рисунок 14" descr="G:\Проект Золотой ключик\Новая папка\IMG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ект Золотой ключик\Новая папка\IMGA01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080" r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27" cy="184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ED" w:rsidRDefault="00A9027D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827B1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Молодцы, с вами так весело!</w:t>
      </w:r>
    </w:p>
    <w:p w:rsidR="00F827B1" w:rsidRDefault="00F827B1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-Ребята ключик мы с вами нашли, а что же дальше, я не знаю. Предлагаю отправиться к Мальвине, она самая умная и находчивая! </w:t>
      </w:r>
    </w:p>
    <w:p w:rsidR="00F827B1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Ведущий</w:t>
      </w:r>
      <w:r w:rsidR="00F827B1">
        <w:rPr>
          <w:rFonts w:ascii="Times New Roman" w:hAnsi="Times New Roman" w:cs="Times New Roman"/>
          <w:sz w:val="28"/>
          <w:szCs w:val="28"/>
          <w:shd w:val="clear" w:color="auto" w:fill="FFFFFF"/>
        </w:rPr>
        <w:t>: Буратино, мы посадили монеты на поле чудес, не пора ли проверить урожай?</w:t>
      </w:r>
    </w:p>
    <w:p w:rsidR="00F827B1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Буратино</w:t>
      </w:r>
      <w:r w:rsidR="00F827B1">
        <w:rPr>
          <w:rFonts w:ascii="Times New Roman" w:hAnsi="Times New Roman" w:cs="Times New Roman"/>
          <w:sz w:val="28"/>
          <w:szCs w:val="28"/>
          <w:shd w:val="clear" w:color="auto" w:fill="FFFFFF"/>
        </w:rPr>
        <w:t>: Ой, точно, я же тоже посадил там монеты! Пойдемте скорее, а к Мальвине мы еще успеем!</w:t>
      </w:r>
    </w:p>
    <w:p w:rsidR="00A9027D" w:rsidRDefault="00A9027D" w:rsidP="00A9027D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1788" cy="2087880"/>
            <wp:effectExtent l="19050" t="0" r="2962" b="0"/>
            <wp:docPr id="15" name="Рисунок 15" descr="G:\Проект Золотой ключик\Новая папка\IMG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оект Золотой ключик\Новая папка\IMGA0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48" cy="208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B1" w:rsidRPr="002659FC" w:rsidRDefault="002659FC" w:rsidP="002659F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659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(Находим на дереве монеты)</w:t>
      </w:r>
    </w:p>
    <w:p w:rsidR="00AD3B41" w:rsidRDefault="001A7278" w:rsidP="00AD3B4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2659FC">
        <w:rPr>
          <w:rFonts w:ascii="Times New Roman" w:hAnsi="Times New Roman" w:cs="Times New Roman"/>
          <w:sz w:val="28"/>
          <w:szCs w:val="28"/>
          <w:shd w:val="clear" w:color="auto" w:fill="FFFFFF"/>
        </w:rPr>
        <w:t>: Ребята, а вот и школа Мальвины!</w:t>
      </w:r>
    </w:p>
    <w:p w:rsidR="002659FC" w:rsidRDefault="002659FC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Здравствуй, Мальвина!</w:t>
      </w:r>
    </w:p>
    <w:p w:rsidR="002659FC" w:rsidRDefault="002659FC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Мальвина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Здравствуйте, ребята! Заходите в мою школу!</w:t>
      </w:r>
    </w:p>
    <w:p w:rsidR="002659FC" w:rsidRDefault="002659FC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я буду учить вас рисовать, лепить, конструировать, играть в настольные игры и, конечно же, писать, читать и считать!</w:t>
      </w:r>
    </w:p>
    <w:p w:rsidR="002659FC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2659FC">
        <w:rPr>
          <w:rFonts w:ascii="Times New Roman" w:hAnsi="Times New Roman" w:cs="Times New Roman"/>
          <w:sz w:val="28"/>
          <w:szCs w:val="28"/>
          <w:shd w:val="clear" w:color="auto" w:fill="FFFFFF"/>
        </w:rPr>
        <w:t>: Подожди Мальвина, сегодня мы не за этим к тебе пришли.</w:t>
      </w:r>
    </w:p>
    <w:p w:rsidR="002659FC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Буратино</w:t>
      </w:r>
      <w:r w:rsidR="002659FC">
        <w:rPr>
          <w:rFonts w:ascii="Times New Roman" w:hAnsi="Times New Roman" w:cs="Times New Roman"/>
          <w:sz w:val="28"/>
          <w:szCs w:val="28"/>
          <w:shd w:val="clear" w:color="auto" w:fill="FFFFFF"/>
        </w:rPr>
        <w:t>: Мальвина, мы нашли Золотой Ключик и не знаем, что делать дальше, подскажи.</w:t>
      </w:r>
    </w:p>
    <w:p w:rsidR="002659FC" w:rsidRDefault="002659FC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Мал</w:t>
      </w:r>
      <w:r w:rsid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ьвина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Была у меня одна подсказка, но один непослушный мальчишка её порвал! … </w:t>
      </w:r>
      <w:r w:rsidRPr="002659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(грозит, Буратине)</w:t>
      </w:r>
    </w:p>
    <w:p w:rsidR="002659FC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Буратино</w:t>
      </w:r>
      <w:r w:rsidR="00265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2659FC" w:rsidRPr="002659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(виновато)</w:t>
      </w:r>
      <w:r w:rsidR="002659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Извините, я нечайно.</w:t>
      </w:r>
    </w:p>
    <w:p w:rsidR="002659FC" w:rsidRDefault="002659FC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Мал</w:t>
      </w:r>
      <w:r w:rsid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ьвина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Если вы ее соберете, то узнаете, что делать с ключиком.</w:t>
      </w:r>
    </w:p>
    <w:p w:rsidR="00A9027D" w:rsidRDefault="00A9027D" w:rsidP="001A727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62775" cy="2004060"/>
            <wp:effectExtent l="19050" t="0" r="0" b="0"/>
            <wp:docPr id="16" name="Рисунок 16" descr="G:\Проект Золотой ключик\Новая папка\IMG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оект Золотой ключик\Новая папка\IMGA01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97" cy="200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FC" w:rsidRPr="001A7278" w:rsidRDefault="002659FC" w:rsidP="001A727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(Собираем пазлы)</w:t>
      </w:r>
    </w:p>
    <w:p w:rsidR="00F72B60" w:rsidRDefault="002659FC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Буратино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Точно! Нам нужно найти замочек!</w:t>
      </w:r>
      <w:r w:rsidR="00444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Спасибо тебе Мальвина!</w:t>
      </w:r>
      <w:r w:rsidR="00F72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Идемте скорее!</w:t>
      </w:r>
    </w:p>
    <w:p w:rsidR="002659FC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="00F72B60">
        <w:rPr>
          <w:rFonts w:ascii="Times New Roman" w:hAnsi="Times New Roman" w:cs="Times New Roman"/>
          <w:sz w:val="28"/>
          <w:szCs w:val="28"/>
          <w:shd w:val="clear" w:color="auto" w:fill="FFFFFF"/>
        </w:rPr>
        <w:t>: Ребята посмотрите вот же он! Буратино, открывай скорее!</w:t>
      </w:r>
    </w:p>
    <w:p w:rsidR="00F72B60" w:rsidRPr="001A7278" w:rsidRDefault="00F72B60" w:rsidP="001A727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(Буратино открывает замок)</w:t>
      </w:r>
    </w:p>
    <w:p w:rsidR="00F72B60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Буратино</w:t>
      </w:r>
      <w:r w:rsidR="00F72B60">
        <w:rPr>
          <w:rFonts w:ascii="Times New Roman" w:hAnsi="Times New Roman" w:cs="Times New Roman"/>
          <w:sz w:val="28"/>
          <w:szCs w:val="28"/>
          <w:shd w:val="clear" w:color="auto" w:fill="FFFFFF"/>
        </w:rPr>
        <w:t>: Ух, ты! Это же театр! А театр это всегда радость и веселье!</w:t>
      </w:r>
    </w:p>
    <w:p w:rsidR="00F72B60" w:rsidRDefault="00F72B60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сюда! </w:t>
      </w:r>
    </w:p>
    <w:p w:rsidR="00F72B60" w:rsidRPr="00F72B60" w:rsidRDefault="00F72B60" w:rsidP="00F72B6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72B6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(Дети надевают костюмы и встают на танец)</w:t>
      </w:r>
    </w:p>
    <w:p w:rsidR="00F72B60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Буратино</w:t>
      </w:r>
      <w:r w:rsidR="00F72B60">
        <w:rPr>
          <w:rFonts w:ascii="Times New Roman" w:hAnsi="Times New Roman" w:cs="Times New Roman"/>
          <w:sz w:val="28"/>
          <w:szCs w:val="28"/>
          <w:shd w:val="clear" w:color="auto" w:fill="FFFFFF"/>
        </w:rPr>
        <w:t>: Представление начинается!</w:t>
      </w:r>
    </w:p>
    <w:p w:rsidR="00A9027D" w:rsidRDefault="00A9027D" w:rsidP="00A9027D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19297" cy="2150239"/>
            <wp:effectExtent l="19050" t="0" r="203" b="0"/>
            <wp:docPr id="18" name="Рисунок 18" descr="G:\Проект Золотой ключик\Новая папка\IMGA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оект Золотой ключик\Новая папка\IMGA01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10" t="6429" r="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04" cy="215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60" w:rsidRPr="001A7278" w:rsidRDefault="00F72B60" w:rsidP="001A727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(Танец)</w:t>
      </w:r>
    </w:p>
    <w:p w:rsidR="00F72B60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Буратино</w:t>
      </w:r>
      <w:r w:rsidR="00F72B60">
        <w:rPr>
          <w:rFonts w:ascii="Times New Roman" w:hAnsi="Times New Roman" w:cs="Times New Roman"/>
          <w:sz w:val="28"/>
          <w:szCs w:val="28"/>
          <w:shd w:val="clear" w:color="auto" w:fill="FFFFFF"/>
        </w:rPr>
        <w:t>: Спасибо вам ребята за прекрасное выступление.</w:t>
      </w:r>
    </w:p>
    <w:p w:rsidR="00F72B60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Ведущий</w:t>
      </w:r>
      <w:r w:rsidR="00F72B60">
        <w:rPr>
          <w:rFonts w:ascii="Times New Roman" w:hAnsi="Times New Roman" w:cs="Times New Roman"/>
          <w:sz w:val="28"/>
          <w:szCs w:val="28"/>
          <w:shd w:val="clear" w:color="auto" w:fill="FFFFFF"/>
        </w:rPr>
        <w:t>: И тебе Буратино спасибо за такие интересные приключения.</w:t>
      </w:r>
    </w:p>
    <w:p w:rsidR="00F72B60" w:rsidRDefault="001A7278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2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Буратино</w:t>
      </w:r>
      <w:r w:rsidR="00F72B60">
        <w:rPr>
          <w:rFonts w:ascii="Times New Roman" w:hAnsi="Times New Roman" w:cs="Times New Roman"/>
          <w:sz w:val="28"/>
          <w:szCs w:val="28"/>
          <w:shd w:val="clear" w:color="auto" w:fill="FFFFFF"/>
        </w:rPr>
        <w:t>: Ребята, а вы читали книжку обо мне? …</w:t>
      </w:r>
    </w:p>
    <w:p w:rsidR="00F72B60" w:rsidRDefault="00F72B60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А обо всех моих приключениях вы знаете? …</w:t>
      </w:r>
    </w:p>
    <w:p w:rsidR="00A9027D" w:rsidRDefault="00A9027D" w:rsidP="00A9027D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07744" cy="2589312"/>
            <wp:effectExtent l="19050" t="0" r="0" b="0"/>
            <wp:docPr id="19" name="Рисунок 19" descr="G:\Проект Золотой ключик\Новая папка\IMGA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оект Золотой ключик\Новая папка\IMGA01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20" r="24393" b="1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46" cy="25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F72B60" w:rsidRDefault="00F72B60" w:rsidP="00E91D3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-Тогда я хочу подарить вам книгу, в которой напи</w:t>
      </w:r>
      <w:r w:rsidR="00A9027D">
        <w:rPr>
          <w:rFonts w:ascii="Times New Roman" w:hAnsi="Times New Roman" w:cs="Times New Roman"/>
          <w:sz w:val="28"/>
          <w:szCs w:val="28"/>
          <w:shd w:val="clear" w:color="auto" w:fill="FFFFFF"/>
        </w:rPr>
        <w:t>сано про все мои приключения.</w:t>
      </w:r>
    </w:p>
    <w:p w:rsidR="00444120" w:rsidRPr="00E91D33" w:rsidRDefault="00F72B60" w:rsidP="00F627C6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 свидания друзья!</w:t>
      </w:r>
    </w:p>
    <w:sectPr w:rsidR="00444120" w:rsidRPr="00E91D33" w:rsidSect="003331D0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83D"/>
    <w:rsid w:val="001A7278"/>
    <w:rsid w:val="00240CF2"/>
    <w:rsid w:val="002659FC"/>
    <w:rsid w:val="003331D0"/>
    <w:rsid w:val="0035183D"/>
    <w:rsid w:val="00375106"/>
    <w:rsid w:val="00396C98"/>
    <w:rsid w:val="003A12DE"/>
    <w:rsid w:val="00414D1F"/>
    <w:rsid w:val="00444120"/>
    <w:rsid w:val="005D0D6F"/>
    <w:rsid w:val="00665D21"/>
    <w:rsid w:val="00666BB6"/>
    <w:rsid w:val="00687085"/>
    <w:rsid w:val="0074431C"/>
    <w:rsid w:val="00776DD0"/>
    <w:rsid w:val="007C3239"/>
    <w:rsid w:val="00820D89"/>
    <w:rsid w:val="00854322"/>
    <w:rsid w:val="008567CC"/>
    <w:rsid w:val="00861E5B"/>
    <w:rsid w:val="0099006D"/>
    <w:rsid w:val="00A9027D"/>
    <w:rsid w:val="00AB56CF"/>
    <w:rsid w:val="00AD3B41"/>
    <w:rsid w:val="00B23D68"/>
    <w:rsid w:val="00B27B06"/>
    <w:rsid w:val="00B46DBA"/>
    <w:rsid w:val="00B81A0A"/>
    <w:rsid w:val="00C061FF"/>
    <w:rsid w:val="00CA67FB"/>
    <w:rsid w:val="00D74EB5"/>
    <w:rsid w:val="00DD73F9"/>
    <w:rsid w:val="00E12FE1"/>
    <w:rsid w:val="00E75CC5"/>
    <w:rsid w:val="00E91D33"/>
    <w:rsid w:val="00EC10D4"/>
    <w:rsid w:val="00EF410A"/>
    <w:rsid w:val="00F4457F"/>
    <w:rsid w:val="00F627C6"/>
    <w:rsid w:val="00F72B60"/>
    <w:rsid w:val="00F827B1"/>
    <w:rsid w:val="00FC269B"/>
    <w:rsid w:val="00FF6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183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51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5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9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10</cp:revision>
  <cp:lastPrinted>2015-06-23T16:47:00Z</cp:lastPrinted>
  <dcterms:created xsi:type="dcterms:W3CDTF">2015-05-28T17:12:00Z</dcterms:created>
  <dcterms:modified xsi:type="dcterms:W3CDTF">2015-06-23T16:49:00Z</dcterms:modified>
</cp:coreProperties>
</file>