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93" w:rsidRDefault="00A77693" w:rsidP="00E261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№4</w:t>
      </w: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Конспект непосредственно 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организованной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B4AC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</w:t>
      </w: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«ВОЗДУХ – НАШ САМЫЙ ЛУЧШИЙ ДРУГ!»</w:t>
      </w: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Старшая группа</w:t>
      </w: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693" w:rsidRPr="00A77693" w:rsidRDefault="004B4AC3" w:rsidP="00E261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     </w:t>
      </w:r>
      <w:r w:rsidR="00A7769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Воспитатели первой </w:t>
      </w:r>
    </w:p>
    <w:p w:rsidR="004B4AC3" w:rsidRPr="00A77693" w:rsidRDefault="00A77693" w:rsidP="00E261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квалификационной категории</w:t>
      </w:r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B4AC3" w:rsidRPr="00A77693" w:rsidRDefault="00673A51" w:rsidP="00E261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Созинова Наталья Валерьевна</w:t>
      </w:r>
    </w:p>
    <w:p w:rsidR="00A77693" w:rsidRPr="00A77693" w:rsidRDefault="00A77693" w:rsidP="00E261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Самоукова Наталья Александровна</w:t>
      </w: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77693" w:rsidRPr="00A77693" w:rsidRDefault="00A7769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Новосибирск 2017</w:t>
      </w:r>
    </w:p>
    <w:p w:rsidR="00A77693" w:rsidRPr="00A77693" w:rsidRDefault="00A77693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Интеграция образовательных областей: «Познание», «Коммуникация», «Музыка», «Здоровье».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Программные задачи:</w:t>
      </w:r>
    </w:p>
    <w:p w:rsidR="00A77693" w:rsidRDefault="004B4AC3" w:rsidP="00E2616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Образовательная область «Познание».   </w:t>
      </w:r>
    </w:p>
    <w:p w:rsid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условия для расширения представлений детей об окружающем мире;  Формировать представления о воздухе и его свойствах: прозрачный, легкий, без цвета и запаха. Расширять представления о значимости  воздуха в жизни человека. Развивать познавательные интересы, способности устанавливать причинно-следственные связи на основе элементарного эксперимента, делать  выводы.  </w:t>
      </w:r>
    </w:p>
    <w:p w:rsidR="00A77693" w:rsidRDefault="004B4AC3" w:rsidP="00E2616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Образовательная область «Коммуникация».  </w:t>
      </w:r>
    </w:p>
    <w:p w:rsid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свободного общен</w:t>
      </w:r>
      <w:r w:rsid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ия с  взрослыми и детьми.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речь как средство общения. Поощрять попытки делиться с педагогом и детьми полученными впечатлениями. Учить строить высказывания. </w:t>
      </w:r>
    </w:p>
    <w:p w:rsid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всех компонентов устной речи, практическое овладение нормами речи. Формирование словаря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Расширять представления  о взаимосвязи  и происходящих явлений в опыте. Пополнять и активизировать словарь словами: прозрачный, невидимый,  легкий, наполняется, смешивается, перемещается,  движется. </w:t>
      </w:r>
    </w:p>
    <w:p w:rsidR="004B4AC3" w:rsidRP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Грамматический строй речи.  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составлять по образцу простые и сложные предложения. Совершенствовать умение пользоваться прямой и косвенной речью.</w:t>
      </w:r>
    </w:p>
    <w:p w:rsidR="004B4AC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Образовательная область «Музыка».</w:t>
      </w:r>
    </w:p>
    <w:p w:rsid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интерес и любовь к музыке, музыкальную отзывчивость на нее.    </w:t>
      </w:r>
    </w:p>
    <w:p w:rsidR="00B557D2" w:rsidRPr="00A77693" w:rsidRDefault="00B557D2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Образовательная область </w:t>
      </w:r>
      <w:r w:rsidR="004B4AC3"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«Здоровье»: </w:t>
      </w:r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предупреждать  утомляемость детей во время непосредственно-образовательной деятельности; продолжить работу по сохранению и укреплению психологического здоровья детей, создав благоприятную атмосферу в детском коллективе.                                     </w:t>
      </w:r>
    </w:p>
    <w:p w:rsidR="004B4AC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Воспитывать: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к экспериментальной и опытнической деятельности.</w:t>
      </w:r>
    </w:p>
    <w:p w:rsid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Материал к занятию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673A51" w:rsidRP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Подготовлены центры для организации экспериментальной деятельности с дошкольниками: (веер, воздушные шары, мыльные пузырьки, колпачки, «волшебные палочки», воздушные шары, маркеры – на каждого ребенка, тазик с водой, бу</w:t>
      </w:r>
      <w:r w:rsidR="00B557D2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мажный кораблик.</w:t>
      </w:r>
      <w:proofErr w:type="gramEnd"/>
      <w:r w:rsidR="00B557D2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воспитателя -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накидка для феи, волшебная палочка, диадема. Аудиозаписи: из мультфильма «Крошка Енот» сл.М. </w:t>
      </w:r>
      <w:proofErr w:type="spell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Пляцковского</w:t>
      </w:r>
      <w:proofErr w:type="spell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муз. В. </w:t>
      </w:r>
      <w:proofErr w:type="spell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Шаинского</w:t>
      </w:r>
      <w:proofErr w:type="spell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, песня «Елочка» сл.</w:t>
      </w:r>
      <w:r w:rsid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 w:rsid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73A51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лександровой, муз. М. </w:t>
      </w:r>
      <w:proofErr w:type="spellStart"/>
      <w:r w:rsidR="00673A51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Красева</w:t>
      </w:r>
      <w:proofErr w:type="spellEnd"/>
      <w:r w:rsidR="00673A51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, «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гостях у сказки» муз. В. Дашкевича. </w:t>
      </w:r>
    </w:p>
    <w:p w:rsidR="004B4AC3" w:rsidRPr="00A77693" w:rsidRDefault="004B4AC3" w:rsidP="00E261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Организация детей на занятии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:  дети передвигаются по групповой комнате от одного экспериментального центра к другому,  чередованием разных видов детской деятельности: познавательно –</w:t>
      </w:r>
      <w:r w:rsidR="00B557D2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речевой,  двигательной, игровой, экспериментальной.</w:t>
      </w:r>
    </w:p>
    <w:p w:rsidR="004B4AC3" w:rsidRPr="00A77693" w:rsidRDefault="001F77BA" w:rsidP="00E261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4B4AC3"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Методические приемы:</w:t>
      </w:r>
    </w:p>
    <w:p w:rsidR="004B4AC3" w:rsidRPr="00A77693" w:rsidRDefault="004B4AC3" w:rsidP="00E261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: демонстрация опытов; показ слайдов.</w:t>
      </w:r>
    </w:p>
    <w:p w:rsidR="004B4AC3" w:rsidRPr="00A77693" w:rsidRDefault="004B4AC3" w:rsidP="00E261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Словесные: вопросы, высказывания детей, рассказывание, беседа, выводы.</w:t>
      </w:r>
    </w:p>
    <w:p w:rsidR="004B4AC3" w:rsidRPr="00A77693" w:rsidRDefault="004B4AC3" w:rsidP="00E261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Игровые: игры с воздушными шарами; мыльными пузырьками».</w:t>
      </w:r>
    </w:p>
    <w:p w:rsidR="004B4AC3" w:rsidRPr="00A77693" w:rsidRDefault="004B4AC3" w:rsidP="00E261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Практические: эксперименты с воздухом, с корабликом, воздушными шарами.</w:t>
      </w:r>
    </w:p>
    <w:p w:rsidR="00FD6FBC" w:rsidRPr="00A77693" w:rsidRDefault="00FD6FBC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B4AC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 непосредственно-образовательной деятельности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F77BA" w:rsidRPr="00A77693" w:rsidRDefault="001F77BA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1.Организационный момент.</w:t>
      </w:r>
    </w:p>
    <w:p w:rsidR="002614D8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Ребята, а вы любите сказки? Я тоже очень люблю! Особенно те, в которых есть добрые волшебники и феи. Сегодня я вам хочу рассказать одну сказку. Где-то далеко-далеко за морем-океаном, в тридевятом царстве, в тридесятом государстве живет себе, поживает прекрасная  фея.  И эта фея – не простая, она добрая волшебница, которая очень любит детей</w:t>
      </w:r>
      <w:r w:rsidR="002614D8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хочет с вами увидеться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познакомить вас со своим другом –</w:t>
      </w:r>
      <w:r w:rsidR="002614D8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давайте </w:t>
      </w:r>
      <w:proofErr w:type="gramStart"/>
      <w:r w:rsidR="002614D8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угадаем</w:t>
      </w:r>
      <w:proofErr w:type="gramEnd"/>
      <w:r w:rsidR="002614D8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же это за друг, Артем загадает загадку:</w:t>
      </w:r>
    </w:p>
    <w:p w:rsidR="001F77BA" w:rsidRDefault="001F77BA" w:rsidP="00E2616D">
      <w:pPr>
        <w:spacing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1F77BA" w:rsidSect="00A77693"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1F77BA" w:rsidRDefault="001F77BA" w:rsidP="00E2616D">
      <w:pPr>
        <w:spacing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77BA" w:rsidRDefault="001F77BA" w:rsidP="00E2616D">
      <w:pPr>
        <w:spacing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14D8" w:rsidRDefault="002614D8" w:rsidP="00E2616D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нос проходит в грудь</w:t>
      </w:r>
      <w:proofErr w:type="gramStart"/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77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 держит путь </w:t>
      </w:r>
      <w:r w:rsidRPr="00A77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не видимый, и все же </w:t>
      </w:r>
      <w:r w:rsidRPr="00A77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него мы жить не можем!</w:t>
      </w:r>
      <w:r w:rsidRPr="00A77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769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это? (воздух)</w:t>
      </w:r>
    </w:p>
    <w:p w:rsidR="001F77BA" w:rsidRPr="00A77693" w:rsidRDefault="001F77BA" w:rsidP="00E2616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AB87616" wp14:editId="0196F347">
            <wp:extent cx="1590675" cy="2219325"/>
            <wp:effectExtent l="0" t="0" r="0" b="0"/>
            <wp:docPr id="3" name="Рисунок 3" descr="C:\Users\user\Desktop\Работа\2016-2017\ФОТО 2016-2017\Открытое занятие ВОЗДУХ 2017\IMG_20170407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2016-2017\ФОТО 2016-2017\Открытое занятие ВОЗДУХ 2017\IMG_20170407_09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24339" r="8654" b="12650"/>
                    <a:stretch/>
                  </pic:blipFill>
                  <pic:spPr bwMode="auto">
                    <a:xfrm>
                      <a:off x="0" y="0"/>
                      <a:ext cx="1590859" cy="221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A" w:rsidRDefault="001F77BA" w:rsidP="00E2616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77BA" w:rsidSect="001F77BA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1F77BA" w:rsidRDefault="002614D8" w:rsidP="00E2616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Правильно с </w:t>
      </w:r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ВОЗДУХОМ!  А вы хотите попасть в сказку, в это царство? Хотите познакомиться с другом феи Воздухом?  </w:t>
      </w:r>
    </w:p>
    <w:p w:rsidR="004B4AC3" w:rsidRDefault="004B4AC3" w:rsidP="00E2616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</w:t>
      </w:r>
      <w:r w:rsidR="00B557D2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Хотим.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 Создание игровой мотивации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Воспитатель: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 Но чтобы попасть в это сказочное  царство, нужно очень сильно, всей душой, всем сердцем верить в чудеса!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 Закройте глаза. Вместе произнесем  волшебное заклинание:  повторяйте за мной                                                                                  </w:t>
      </w:r>
    </w:p>
    <w:p w:rsidR="001F77BA" w:rsidRDefault="001F77B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77BA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1F77BA" w:rsidRDefault="001F77BA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77BA" w:rsidRDefault="001F77BA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Pr="00A77693" w:rsidRDefault="002614D8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«Добрая фея, нам </w:t>
      </w:r>
      <w:r w:rsidR="00B557D2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помоги,</w:t>
      </w:r>
    </w:p>
    <w:p w:rsidR="004B4AC3" w:rsidRP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 царство волшебное перенеси,</w:t>
      </w:r>
    </w:p>
    <w:p w:rsidR="004B4AC3" w:rsidRP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 ладоши мы хлопнем</w:t>
      </w:r>
    </w:p>
    <w:p w:rsidR="004B4AC3" w:rsidRP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 и три,</w:t>
      </w:r>
      <w:r w:rsidR="007209F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(включается музыка)</w:t>
      </w:r>
    </w:p>
    <w:p w:rsidR="004B4AC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Дверь нам в сказку распахни!»</w:t>
      </w:r>
    </w:p>
    <w:p w:rsidR="001F77BA" w:rsidRPr="00A77693" w:rsidRDefault="001F77BA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6FFA7A3" wp14:editId="68CEDE92">
            <wp:extent cx="1381125" cy="1866900"/>
            <wp:effectExtent l="0" t="0" r="0" b="0"/>
            <wp:docPr id="4" name="Рисунок 4" descr="C:\Users\user\Desktop\Работа\2016-2017\ФОТО 2016-2017\Открытое занятие ВОЗДУХ 2017\IMG_20170407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2016-2017\ФОТО 2016-2017\Открытое занятие ВОЗДУХ 2017\IMG_20170407_09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27414" r="6958" b="11526"/>
                    <a:stretch/>
                  </pic:blipFill>
                  <pic:spPr bwMode="auto">
                    <a:xfrm>
                      <a:off x="0" y="0"/>
                      <a:ext cx="1383388" cy="186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A" w:rsidRDefault="001F77B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1F77BA" w:rsidSect="001F77BA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4B4AC3" w:rsidRPr="00A77693" w:rsidRDefault="007209F6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(</w:t>
      </w:r>
      <w:r w:rsidR="004B4AC3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воспитатель накидывает</w:t>
      </w:r>
      <w:r w:rsidR="001F77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плащ и надевает диадему)</w:t>
      </w:r>
    </w:p>
    <w:p w:rsidR="004B4AC3" w:rsidRPr="00A77693" w:rsidRDefault="00B557D2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Воспитатель-Фея</w:t>
      </w:r>
      <w:r w:rsidR="004B4AC3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 Здравствуйте, Ребята! Я добрая фея!</w:t>
      </w:r>
      <w:r w:rsidR="004B4AC3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Как я рада видеть вас в сказочном царстве. Здесь происходит много удивительных чудес! И эти чудеса мы будем творить вместе с вами. Предлагаю вам побыть моими помощниками. Согласны? Сейчас я до каждого коснусь волшебной палочкой, и вы все превратитесь в волшебников</w:t>
      </w:r>
      <w:proofErr w:type="gramStart"/>
      <w:r w:rsidR="004B4AC3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7209F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7209F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7209F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пять музыка)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Ну вот, теперь вы мои помощники, надевайте волшебные колпачки и берите волшебные палочки</w:t>
      </w:r>
      <w:r w:rsidR="00C02D0D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(палочки для воздушных шариков, красиво оформленные)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, сейчас мы будем совершать настоящие  чудеса и увидим волшебные превращения.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 Основная часть: эксперименты с воздухом.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Ребята, сегодня я хочу познакомить вас со своим другом – ВОЗДУХОМ.  Мы приготовили  вам </w:t>
      </w:r>
      <w:r w:rsidR="007209F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разных сюрпризов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 Будьте внимательны, и тогда вы найдете, где же он, и даже сможете поиграть с ним!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давайте поищем его.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воспитателем ходят и ищут ВОЗДУХ.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И здесь не видно Воздуха, и тут тоже не видно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C02D0D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де же он?</w:t>
      </w:r>
    </w:p>
    <w:p w:rsidR="00C02D0D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 На</w:t>
      </w:r>
      <w:r w:rsidR="006C0AC6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подносе лежат бумажные бабочки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CD170D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D170D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Посмотрит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е, какие здесь красивые бабочки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Может за ними спрятался воздух? Мы с вами волшебники, у нас есть волшебные палочки, 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подуем в них, и бабочки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оживут!</w:t>
      </w:r>
    </w:p>
    <w:p w:rsidR="004B4AC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Дуют, бума</w:t>
      </w:r>
      <w:r w:rsidR="006C0AC6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жные бабочки 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улетают.)</w:t>
      </w:r>
    </w:p>
    <w:p w:rsidR="00CD170D" w:rsidRPr="00A77693" w:rsidRDefault="00CD170D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33D81E2" wp14:editId="49ACA068">
            <wp:extent cx="1962150" cy="2514600"/>
            <wp:effectExtent l="0" t="0" r="0" b="0"/>
            <wp:docPr id="5" name="Рисунок 5" descr="C:\Users\user\Desktop\Работа\2016-2017\ФОТО 2016-2017\Открытое занятие ВОЗДУХ 2017\IMG_20170407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2016-2017\ФОТО 2016-2017\Открытое занятие ВОЗДУХ 2017\IMG_20170407_09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8666" b="9478"/>
                    <a:stretch/>
                  </pic:blipFill>
                  <pic:spPr bwMode="auto">
                    <a:xfrm>
                      <a:off x="0" y="0"/>
                      <a:ext cx="1962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CD170D" w:rsidSect="00CD170D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CD170D" w:rsidRDefault="00CD170D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Ребята, нет под бабочками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оздуха? А что заставило бабочек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полететь? Как вы думаете?</w:t>
      </w:r>
    </w:p>
    <w:p w:rsidR="00C02D0D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Мы на них подули.</w:t>
      </w:r>
    </w:p>
    <w:p w:rsidR="00C02D0D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Правильно, мы подули на них! Давайте сделаем глубокий вдох, и затем выдох. Что мы сейчас сделали?</w:t>
      </w:r>
    </w:p>
    <w:p w:rsidR="00C02D0D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мы вдохнули и выдохнули  воздух.</w:t>
      </w:r>
    </w:p>
    <w:p w:rsidR="006C0AC6" w:rsidRPr="00A77693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Посмотрите, в этом стакане есть </w:t>
      </w:r>
      <w:proofErr w:type="gramStart"/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 – </w:t>
      </w:r>
      <w:proofErr w:type="spellStart"/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нибудь</w:t>
      </w:r>
      <w:proofErr w:type="spellEnd"/>
      <w:proofErr w:type="gramEnd"/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? </w:t>
      </w:r>
      <w:r w:rsidRPr="00A776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(ничего нет)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. Проверим?</w:t>
      </w:r>
    </w:p>
    <w:p w:rsidR="006C0AC6" w:rsidRPr="00A77693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37E49" w:rsidRDefault="00E37E49" w:rsidP="00E2616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sectPr w:rsidR="00E37E49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6C0AC6" w:rsidRPr="00A77693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Опыт№1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. У меня в миске вода. Я переворачиваю стакан и опускаю его в воду </w:t>
      </w:r>
      <w:r w:rsidRPr="00A776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(Стакан нужно держать ровно)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. Что происходит? Вода попала в стакан? </w:t>
      </w:r>
      <w:r w:rsidRPr="00A776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(нет)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. Что ей мешает? </w:t>
      </w:r>
      <w:r w:rsidRPr="00A776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A7769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воздух</w:t>
      </w:r>
      <w:r w:rsidRPr="00A776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C0AC6" w:rsidRPr="00A77693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Вывод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: в стакане есть </w:t>
      </w:r>
      <w:r w:rsidRPr="00A776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воздух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, он не пускает туда воду.</w:t>
      </w:r>
    </w:p>
    <w:p w:rsidR="006C0AC6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Опыт №2.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Снова опустите стакан в банку с водой, но теперь держите стакан не прямо, а немного наклонив. Что появляется в воде? (видны пузырьки воздуха). </w:t>
      </w:r>
      <w:proofErr w:type="gramStart"/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Откуда они взялись? (воздух выходит из стакана, а его место занимает вода.</w:t>
      </w:r>
      <w:proofErr w:type="gramEnd"/>
    </w:p>
    <w:p w:rsidR="00E37E49" w:rsidRDefault="00E37E49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37E49" w:rsidRDefault="00E37E49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E37E49" w:rsidSect="00E37E49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CD170D" w:rsidRPr="00A77693" w:rsidRDefault="00E37E49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7E927F6F" wp14:editId="552FB45E">
            <wp:extent cx="1847850" cy="3285067"/>
            <wp:effectExtent l="0" t="0" r="0" b="0"/>
            <wp:docPr id="9" name="Рисунок 9" descr="C:\Users\user\Desktop\Работа\2016-2017\ФОТО 2016-2017\Открытое занятие ВОЗДУХ 2017\IMG_20170407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2016-2017\ФОТО 2016-2017\Открытое занятие ВОЗДУХ 2017\IMG_20170407_095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33" cy="32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0D" w:rsidRDefault="00E37E49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sectPr w:rsidR="00CD170D" w:rsidSect="00E37E49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  <w:r w:rsidRPr="00E37E4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2275B7C" wp14:editId="5AED55A6">
            <wp:extent cx="1848444" cy="3286125"/>
            <wp:effectExtent l="0" t="0" r="0" b="0"/>
            <wp:docPr id="8" name="Рисунок 8" descr="C:\Users\user\Desktop\Работа\2016-2017\ФОТО 2016-2017\Открытое занятие ВОЗДУХ 2017\IMG_20170407_09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2016-2017\ФОТО 2016-2017\Открытое занятие ВОЗДУХ 2017\IMG_20170407_095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78" cy="3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49" w:rsidRDefault="00E37E49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sectPr w:rsidR="00E37E49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6C0AC6" w:rsidRPr="00A77693" w:rsidRDefault="006C0AC6" w:rsidP="00E261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lastRenderedPageBreak/>
        <w:t xml:space="preserve">Вывод: </w:t>
      </w:r>
      <w:r w:rsidRPr="00A77693">
        <w:rPr>
          <w:rFonts w:ascii="Times New Roman" w:eastAsia="Times New Roman" w:hAnsi="Times New Roman" w:cs="Times New Roman"/>
          <w:color w:val="333333"/>
          <w:sz w:val="28"/>
          <w:szCs w:val="28"/>
        </w:rPr>
        <w:t>воздух прозрачный, невидимый.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Так, где же он, ребята?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(Предположения детей)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 везде! Мы дышим им на улице, дома, в садике. Воздух везде вокруг нас и внутри нас. Мы вдыхаем его внутрь себя, когда делаем вдох и выдыхаем, когда делаем выдох.</w:t>
      </w:r>
      <w:r w:rsidRPr="00A77693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Мы дышим воздухом, и не только мы, но и все живые существа –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нужен воздух, чтобы жить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 Ребята, но почему же мы его не видим, если он везде, как вы думаете?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Он прозрачный, через него все видно…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Так </w:t>
      </w:r>
      <w:r w:rsidR="00C02D0D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какого  цвета воздух? (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бесцветный)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 А если вдохнуть воздух ртом, мы узнаем, какой у него вкус?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(Высказывания детей).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 У чистого воздуха нет вкуса.  Вдохните воздух носом….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у него запах? (у него нет запаха…)</w:t>
      </w:r>
    </w:p>
    <w:p w:rsidR="00C02D0D" w:rsidRPr="00A77693" w:rsidRDefault="00C02D0D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Дыхательная гимнастика: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Повторяйте за мной: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Любопытная Варвара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 влево, смотрит вправо.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Чем же пахнет – не понять,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носиком вдыхать.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Выдох-вдох, выдо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вдох.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Чудо-воздух – ох-ох-ох!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весело играем –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Нюхать воздух начинаем.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Чем же пахнет? Не понять –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носиком вдыхать.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Выдох-вдох, выдо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вдох.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Чудо-воздух – ох-ох-ох!</w:t>
      </w:r>
    </w:p>
    <w:p w:rsidR="00C02D0D" w:rsidRPr="00A77693" w:rsidRDefault="00C02D0D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 сейчас закройте глазки, </w:t>
      </w:r>
      <w:r w:rsidR="006C0AC6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и вдохните носом, что вы почувствовали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??? </w:t>
      </w:r>
    </w:p>
    <w:p w:rsidR="00C02D0D" w:rsidRPr="00A77693" w:rsidRDefault="00C02D0D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-Дети: запах апельсина. Вывод: что при некоторых обстоятельствах воздуху можно придать запах.</w:t>
      </w:r>
    </w:p>
    <w:p w:rsidR="00C02D0D" w:rsidRPr="00A77693" w:rsidRDefault="00C02D0D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C3" w:rsidRPr="00E53ECA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E53E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Да, ребята,  чистый воздух не имеет ни цвета, ни вкуса, ни запаха, но даже если мы его не видим, он существует везде и даже внутри нас.</w:t>
      </w:r>
    </w:p>
    <w:p w:rsidR="00E53ECA" w:rsidRDefault="00E53ECA" w:rsidP="00E261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E53ECA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Опыт с веерами</w:t>
      </w: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 Ребята, вы не расстраивайтесь, хоть мы и не видим воздуха, мы можем его почувствовать.  Хотите почувствовать воздух? Для этого давайте возьмем вот эти волшебные веера. Помашите себе на лицо. Что вы чувствуете?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Мы чувствуем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А что такое ветер?</w:t>
      </w:r>
    </w:p>
    <w:p w:rsidR="004B4AC3" w:rsidRP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(Высказывания детей)</w:t>
      </w:r>
    </w:p>
    <w:p w:rsidR="00E53ECA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Правильно – это движение воздуха. А можно ли увидеть ветер?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4B4AC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(Предположения детей).</w:t>
      </w: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DFBA495" wp14:editId="19E5DBD2">
            <wp:extent cx="2714851" cy="1627624"/>
            <wp:effectExtent l="0" t="0" r="0" b="0"/>
            <wp:docPr id="10" name="Рисунок 10" descr="C:\Users\user\Desktop\Работа\2016-2017\ФОТО 2016-2017\Открытое занятие ВОЗДУХ 2017\IMG_20170407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2016-2017\ФОТО 2016-2017\Открытое занятие ВОЗДУХ 2017\IMG_20170407_09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7949" r="18750" b="9972"/>
                    <a:stretch/>
                  </pic:blipFill>
                  <pic:spPr bwMode="auto">
                    <a:xfrm>
                      <a:off x="0" y="0"/>
                      <a:ext cx="2715256" cy="1627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3ECA" w:rsidRP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53ECA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E53ECA" w:rsidSect="00E53ECA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ветер невидим, мы можем увидеть только, как он передвигает предметы, гонит по небу облака, поднимает мусор, песок на дороге, </w:t>
      </w: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когда от ветра крутится вертушка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И у нас посмотрите, есть вертушка. Ребята, а можем мы совершить волшебство и заставить вертушку крутиться? Давайте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сделаем ветер, 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подуем в наши волшебные палочки и она оживет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Опыт с вертушкой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Дуют через трубочку на </w:t>
      </w:r>
      <w:proofErr w:type="gramStart"/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вертушку</w:t>
      </w:r>
      <w:proofErr w:type="gramEnd"/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она начинает вертеться.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Вот такой, ребята, ветер – волшебник, как и мы с вами. Он может раскачивать деревья, крутить вертушку и </w:t>
      </w: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даже заставлять плыть корабли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! Как он заставляет плыть корабли?</w:t>
      </w:r>
    </w:p>
    <w:p w:rsidR="000D0881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Посмотрите, какой у нас кораблик. Ребята, а почему кораблик не плывет? </w:t>
      </w:r>
    </w:p>
    <w:p w:rsidR="000D0881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0D0881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0D0881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же волшебники, </w:t>
      </w:r>
      <w:r w:rsidR="00C02D0D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</w:t>
      </w:r>
      <w:proofErr w:type="gramStart"/>
      <w:r w:rsidR="00C02D0D"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подуем в наши волшебные 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палочки и он поплывет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B4AC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предлагает сделать легкий ветерок, подуть на кораблик, чтобы он поплыл по морю.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 очереди дуют в трубочки на кораблик)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53ECA" w:rsidRPr="00A77693" w:rsidRDefault="00E53ECA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22ECC26" wp14:editId="785AA4DE">
            <wp:extent cx="1409105" cy="1952625"/>
            <wp:effectExtent l="0" t="0" r="0" b="0"/>
            <wp:docPr id="11" name="Рисунок 11" descr="C:\Users\user\Desktop\Работа\2016-2017\ФОТО 2016-2017\Открытое занятие ВОЗДУХ 2017\IMG_20170407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2016-2017\ФОТО 2016-2017\Открытое занятие ВОЗДУХ 2017\IMG_20170407_1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0" b="5703"/>
                    <a:stretch/>
                  </pic:blipFill>
                  <pic:spPr bwMode="auto">
                    <a:xfrm>
                      <a:off x="0" y="0"/>
                      <a:ext cx="1408625" cy="195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0D0881" w:rsidSect="000D0881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Ребята,  когда мы выдували воздух, он был похож на что? Правильно, на ветер. </w:t>
      </w: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Ветер – это движение воздуха.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 обещал поиграть с нами…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Хотите поиграть с воздухом? Он приготовил нам забавные игры.</w:t>
      </w:r>
    </w:p>
    <w:p w:rsidR="004B4AC3" w:rsidRPr="00A77693" w:rsidRDefault="004B4AC3" w:rsidP="00E2616D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Опыт с мыльными пузырями.</w:t>
      </w:r>
    </w:p>
    <w:p w:rsidR="004B4AC3" w:rsidRPr="00A77693" w:rsidRDefault="004B4AC3" w:rsidP="00E2616D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пройдем и сядем за столы. Посмотрите, что стоит на столах?</w:t>
      </w:r>
    </w:p>
    <w:p w:rsidR="004B4AC3" w:rsidRPr="00A77693" w:rsidRDefault="004B4AC3" w:rsidP="00E2616D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стоят стаканчики с чем? Правильно с водой.  Давайте опустим один конец наших волшебных палочек в воду и подуем в них…дети, что произошло? Что мы увидели? Пузыри воздуха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… А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он там оказался? Мы выдохнули его. А теперь давайте добавим в стаканчики мыло и еще раз подуем, чтобы еще увидеть воздух. Рядом стоят маленькие стаканчики с жидким мылом. Добавьте его в стаканы с водой.  (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надувают мыльную шапку.)</w:t>
      </w:r>
    </w:p>
    <w:p w:rsidR="004B4AC3" w:rsidRPr="00A77693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 Ребята, как мы смогли надуть такие пузыри?</w:t>
      </w:r>
    </w:p>
    <w:p w:rsidR="004B4AC3" w:rsidRPr="00A77693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Мы надули их через волшебную палочку воздухом.</w:t>
      </w:r>
    </w:p>
    <w:p w:rsidR="000D0881" w:rsidRPr="00A77693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Правильно, мы надули их с помощью воздуха, который мы выдыхали.</w:t>
      </w:r>
    </w:p>
    <w:p w:rsidR="000D0881" w:rsidRDefault="000D0881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0D0881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Игра «Кто надует самый большой пузырь»</w:t>
      </w:r>
      <w:r w:rsidR="003476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(в ту же трубочку).</w:t>
      </w:r>
    </w:p>
    <w:p w:rsidR="00347625" w:rsidRDefault="00347625" w:rsidP="00E2616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347625" w:rsidSect="00347625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Ребята, а теперь мы совершим следующее волшебство. Мы своими волшебными палочками мыльную воду превратим в красивые цветные пузыри. Посмотрите, как я </w:t>
      </w:r>
      <w:proofErr w:type="gramStart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</w:t>
      </w:r>
      <w:proofErr w:type="gramEnd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… Кто  самый лучший волшебник, кто надует самый большой пузырь?</w:t>
      </w:r>
    </w:p>
    <w:p w:rsidR="000D0881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(Дети под веселую музыку надувают мыльные шары, любуются </w:t>
      </w:r>
      <w:r w:rsidR="000D0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ими) </w:t>
      </w:r>
    </w:p>
    <w:p w:rsidR="000D0881" w:rsidRDefault="000D0881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4873DB66" wp14:editId="1FB4B08C">
            <wp:extent cx="1752600" cy="2686050"/>
            <wp:effectExtent l="0" t="0" r="0" b="0"/>
            <wp:docPr id="12" name="Рисунок 12" descr="C:\Users\user\Desktop\Работа\2016-2017\ФОТО 2016-2017\Открытое занятие ВОЗДУХ 2017\IMG_20170407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2016-2017\ФОТО 2016-2017\Открытое занятие ВОЗДУХ 2017\IMG_20170407_10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1756763" cy="269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81" w:rsidRDefault="000D0881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0D0881" w:rsidSect="000D0881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Какие пузыри? Легкие, воздушные…потому что внутри них что? </w:t>
      </w: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Значит воздух какой? Легкий!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А что еще мы сможем надуть с помощью воздуха? Правильно, воздушные шарики.</w:t>
      </w:r>
    </w:p>
    <w:p w:rsidR="004B4AC3" w:rsidRPr="00A77693" w:rsidRDefault="004B4AC3" w:rsidP="00E2616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(Эксперименты с воздушным шаром).</w:t>
      </w:r>
    </w:p>
    <w:p w:rsidR="00347625" w:rsidRDefault="00347625" w:rsidP="00E2616D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47625" w:rsidSect="001F77B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4B4AC3" w:rsidRDefault="004B4AC3" w:rsidP="00E2616D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Посмотрите, ребята - это шарики!  Возьмите их в руки. Что внутри шариков?  Шарики пустые и очень маленькие и грустные! Ребята, но мы, же с вами волшебники! Давайте совершим еще одно волшебство. 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надувают шарики.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теперь, чтобы наши шарики стали еще веселее, давайте разрисуем  наши шарики.</w:t>
      </w:r>
    </w:p>
    <w:p w:rsidR="00347625" w:rsidRDefault="00347625" w:rsidP="00E2616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6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1E5B230" wp14:editId="13F1D8A5">
            <wp:extent cx="1693069" cy="2152650"/>
            <wp:effectExtent l="0" t="0" r="0" b="0"/>
            <wp:docPr id="14" name="Рисунок 14" descr="C:\Users\user\Desktop\Работа\2016-2017\ФОТО 2016-2017\Открытое занятие ВОЗДУХ 2017\IMG_20170407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2016-2017\ФОТО 2016-2017\Открытое занятие ВОЗДУХ 2017\IMG_20170407_10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5" b="16455"/>
                    <a:stretch/>
                  </pic:blipFill>
                  <pic:spPr bwMode="auto">
                    <a:xfrm>
                      <a:off x="0" y="0"/>
                      <a:ext cx="1693087" cy="2152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625" w:rsidRDefault="00347625" w:rsidP="00E2616D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625" w:rsidRDefault="00347625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47625" w:rsidSect="00347625">
          <w:type w:val="continuous"/>
          <w:pgSz w:w="11906" w:h="16838"/>
          <w:pgMar w:top="851" w:right="851" w:bottom="851" w:left="1701" w:header="708" w:footer="708" w:gutter="0"/>
          <w:cols w:num="2" w:space="708"/>
          <w:docGrid w:linePitch="360"/>
        </w:sectPr>
      </w:pP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Разрисовка шариков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под музыку разрисовывают воздушные  шарики.)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Ну, вот… Шарики были маленькие, а теперь большие, красивые. Что теперь внутри них? Воздух! А почему его не видно? Потому, что он прозрачный! Давайте встанем и будем играть с нашими шариками, подбрасывайте их вверх и снова ловите.  Какие шарики? Легкие, воздушные. А почему они такие стали? Потому, что внутри них теперь воздух, а он легкий.</w:t>
      </w:r>
    </w:p>
    <w:p w:rsidR="004B4AC3" w:rsidRPr="00A77693" w:rsidRDefault="004B4AC3" w:rsidP="00E261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4.Заключительная часть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ну что,   понравилось вам играть с воздухом? И мне тоже очень понравилось играть с ним и с вами, вы хорошие помощники и настоящие волшебники! Теперь вы знаете, что мой лучший друг – воздух, и ваш друг тоже. Он друг всех людей и всего живого на земле. Посмотрите на волшебный экран.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Показ </w:t>
      </w:r>
      <w:r w:rsidR="00CE1811"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мультфильма</w:t>
      </w:r>
      <w:r w:rsidR="0034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«Воздух»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Вывод: воздух не имеет цвета, запаха и вкуса, воздух  повсюду, он вокруг людей и внутри нас,  мы его вдыхаем и выдыхаем, что без него не может существовать ничто живое на земле).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Сюрпризный момент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Я очень рада, что вы познакомились с моим другом воздухом. И хочу вам подарить частичку воздуха. Откройте волшебную шкатулку </w:t>
      </w: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(там наконечники для шариков)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, наденьте эти наконечники на свои волшебные палочки и у вас получатся волшебные шары. Они останутся вам в подарок от нашего лучшего друга – воздуха.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(Шарики  надеваются на палочку и остаются в подарок детям).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Воспитатель-Фея:</w:t>
      </w: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  Ну а теперь, ребята, вам пора возвращаться в садик. Закроем глаза.</w:t>
      </w:r>
    </w:p>
    <w:p w:rsidR="004B4AC3" w:rsidRPr="00A77693" w:rsidRDefault="004B4AC3" w:rsidP="00E2616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Заклинание:  (с закрытыми глазами)</w:t>
      </w:r>
    </w:p>
    <w:p w:rsidR="004B4AC3" w:rsidRPr="00A77693" w:rsidRDefault="004B4AC3" w:rsidP="00E2616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</w:t>
      </w:r>
    </w:p>
    <w:p w:rsidR="004B4AC3" w:rsidRPr="00A77693" w:rsidRDefault="004B4AC3" w:rsidP="00E2616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Фея, в садик нас верни!</w:t>
      </w:r>
    </w:p>
    <w:p w:rsidR="004B4AC3" w:rsidRPr="00A77693" w:rsidRDefault="004B4AC3" w:rsidP="00E2616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(Открывают глаза, воспитатель уже снял накидку)</w:t>
      </w:r>
      <w:r w:rsidR="00C02D0D" w:rsidRPr="00A776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Рефлексия</w:t>
      </w:r>
    </w:p>
    <w:p w:rsidR="004B4AC3" w:rsidRPr="00A77693" w:rsidRDefault="004B4AC3" w:rsidP="00E26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какие у вас красивые шарики! Где вы были? (в сказочном царстве)</w:t>
      </w:r>
    </w:p>
    <w:p w:rsidR="00F140BC" w:rsidRPr="00A77693" w:rsidRDefault="004B4AC3" w:rsidP="00E2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интересного</w:t>
      </w:r>
      <w:bookmarkStart w:id="0" w:name="_GoBack"/>
      <w:bookmarkEnd w:id="0"/>
      <w:r w:rsidRPr="00A77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там узнали? (познакомились со свойствами воздуха)</w:t>
      </w:r>
    </w:p>
    <w:sectPr w:rsidR="00F140BC" w:rsidRPr="00A77693" w:rsidSect="001F77BA">
      <w:type w:val="continuous"/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3F" w:rsidRDefault="0010663F" w:rsidP="00C02D0D">
      <w:pPr>
        <w:spacing w:after="0" w:line="240" w:lineRule="auto"/>
      </w:pPr>
      <w:r>
        <w:separator/>
      </w:r>
    </w:p>
  </w:endnote>
  <w:endnote w:type="continuationSeparator" w:id="0">
    <w:p w:rsidR="0010663F" w:rsidRDefault="0010663F" w:rsidP="00C0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3F" w:rsidRDefault="0010663F" w:rsidP="00C02D0D">
      <w:pPr>
        <w:spacing w:after="0" w:line="240" w:lineRule="auto"/>
      </w:pPr>
      <w:r>
        <w:separator/>
      </w:r>
    </w:p>
  </w:footnote>
  <w:footnote w:type="continuationSeparator" w:id="0">
    <w:p w:rsidR="0010663F" w:rsidRDefault="0010663F" w:rsidP="00C02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F7B83"/>
    <w:multiLevelType w:val="multilevel"/>
    <w:tmpl w:val="1B7A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4AC3"/>
    <w:rsid w:val="000D0881"/>
    <w:rsid w:val="0010663F"/>
    <w:rsid w:val="001F77BA"/>
    <w:rsid w:val="002614D8"/>
    <w:rsid w:val="0026547C"/>
    <w:rsid w:val="002C345E"/>
    <w:rsid w:val="00347625"/>
    <w:rsid w:val="003807B0"/>
    <w:rsid w:val="004B4AC3"/>
    <w:rsid w:val="00650ACE"/>
    <w:rsid w:val="00673A51"/>
    <w:rsid w:val="006C0AC6"/>
    <w:rsid w:val="007209F6"/>
    <w:rsid w:val="007F5E2D"/>
    <w:rsid w:val="00943C79"/>
    <w:rsid w:val="00A77693"/>
    <w:rsid w:val="00B402A7"/>
    <w:rsid w:val="00B557D2"/>
    <w:rsid w:val="00C02D0D"/>
    <w:rsid w:val="00CD170D"/>
    <w:rsid w:val="00CE1811"/>
    <w:rsid w:val="00E2616D"/>
    <w:rsid w:val="00E37E49"/>
    <w:rsid w:val="00E53ECA"/>
    <w:rsid w:val="00F140BC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B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B4AC3"/>
  </w:style>
  <w:style w:type="paragraph" w:customStyle="1" w:styleId="c6">
    <w:name w:val="c6"/>
    <w:basedOn w:val="a"/>
    <w:rsid w:val="004B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B4AC3"/>
  </w:style>
  <w:style w:type="character" w:customStyle="1" w:styleId="apple-converted-space">
    <w:name w:val="apple-converted-space"/>
    <w:basedOn w:val="a0"/>
    <w:rsid w:val="004B4AC3"/>
  </w:style>
  <w:style w:type="character" w:customStyle="1" w:styleId="c19">
    <w:name w:val="c19"/>
    <w:basedOn w:val="a0"/>
    <w:rsid w:val="004B4AC3"/>
  </w:style>
  <w:style w:type="character" w:customStyle="1" w:styleId="c0">
    <w:name w:val="c0"/>
    <w:basedOn w:val="a0"/>
    <w:rsid w:val="004B4AC3"/>
  </w:style>
  <w:style w:type="character" w:customStyle="1" w:styleId="c9">
    <w:name w:val="c9"/>
    <w:basedOn w:val="a0"/>
    <w:rsid w:val="004B4AC3"/>
  </w:style>
  <w:style w:type="character" w:customStyle="1" w:styleId="c15">
    <w:name w:val="c15"/>
    <w:basedOn w:val="a0"/>
    <w:rsid w:val="004B4AC3"/>
  </w:style>
  <w:style w:type="paragraph" w:customStyle="1" w:styleId="c5">
    <w:name w:val="c5"/>
    <w:basedOn w:val="a"/>
    <w:rsid w:val="004B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B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C0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2D0D"/>
  </w:style>
  <w:style w:type="paragraph" w:styleId="a5">
    <w:name w:val="footer"/>
    <w:basedOn w:val="a"/>
    <w:link w:val="a6"/>
    <w:uiPriority w:val="99"/>
    <w:semiHidden/>
    <w:unhideWhenUsed/>
    <w:rsid w:val="00C0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2D0D"/>
  </w:style>
  <w:style w:type="paragraph" w:styleId="a7">
    <w:name w:val="Balloon Text"/>
    <w:basedOn w:val="a"/>
    <w:link w:val="a8"/>
    <w:uiPriority w:val="99"/>
    <w:semiHidden/>
    <w:unhideWhenUsed/>
    <w:rsid w:val="001F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2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8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2017-04-05T01:50:00Z</cp:lastPrinted>
  <dcterms:created xsi:type="dcterms:W3CDTF">2014-04-12T20:36:00Z</dcterms:created>
  <dcterms:modified xsi:type="dcterms:W3CDTF">2017-11-30T02:26:00Z</dcterms:modified>
</cp:coreProperties>
</file>